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54C5" w14:textId="0A59EEFB" w:rsidR="00E055B3" w:rsidRPr="00D13B9A" w:rsidRDefault="00E055B3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</w:p>
    <w:p w14:paraId="23245F48" w14:textId="7A6269D2" w:rsidR="00E055B3" w:rsidRPr="00D13B9A" w:rsidRDefault="00D13B9A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  <w:r>
        <w:rPr>
          <w:noProof/>
        </w:rPr>
        <w:drawing>
          <wp:inline distT="0" distB="0" distL="0" distR="0" wp14:anchorId="6881E718" wp14:editId="7A6893EB">
            <wp:extent cx="1283486" cy="1162427"/>
            <wp:effectExtent l="0" t="0" r="0" b="0"/>
            <wp:docPr id="13412004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20049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486" cy="116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16D88" w14:textId="77777777" w:rsidR="00E055B3" w:rsidRPr="00D13B9A" w:rsidRDefault="00E055B3" w:rsidP="00E055B3">
      <w:pPr>
        <w:pStyle w:val="RedTitre1"/>
        <w:keepNext/>
        <w:widowControl/>
        <w:jc w:val="left"/>
        <w:rPr>
          <w:rFonts w:ascii="Marianne" w:hAnsi="Marianne"/>
          <w:sz w:val="28"/>
          <w:szCs w:val="28"/>
        </w:rPr>
      </w:pPr>
    </w:p>
    <w:p w14:paraId="14BCB85A" w14:textId="060FE3DE" w:rsidR="00E055B3" w:rsidRDefault="00617D1D" w:rsidP="00A231C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bookmarkStart w:id="0" w:name="_Hlk163205056"/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N° </w:t>
      </w:r>
      <w:r w:rsidR="008E1493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PRA021363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 : </w:t>
      </w:r>
      <w:r w:rsidRPr="00617D1D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P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roduction et assistance à la collecte d’enquêtes</w:t>
      </w:r>
    </w:p>
    <w:p w14:paraId="7FECCA78" w14:textId="450BA4C6" w:rsidR="006156F3" w:rsidRPr="00D13B9A" w:rsidRDefault="006156F3" w:rsidP="006156F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Lot </w:t>
      </w:r>
      <w:r w:rsidR="00551514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2</w:t>
      </w:r>
      <w:r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 xml:space="preserve"> : </w:t>
      </w:r>
      <w:r w:rsidR="00551514" w:rsidRPr="00551514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Enquêtes multimodales</w:t>
      </w:r>
    </w:p>
    <w:p w14:paraId="740A0C41" w14:textId="7A2E8711" w:rsidR="00713437" w:rsidRPr="00D13B9A" w:rsidRDefault="00713437" w:rsidP="00A231C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</w:pPr>
      <w:r w:rsidRPr="00D13B9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(</w:t>
      </w:r>
      <w:r w:rsidR="008E1493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DREES-344</w:t>
      </w:r>
      <w:r w:rsidRPr="00D13B9A">
        <w:rPr>
          <w:rFonts w:ascii="Marianne" w:hAnsi="Marianne" w:cstheme="minorHAnsi"/>
          <w:b/>
          <w:bCs/>
          <w:smallCaps/>
          <w:sz w:val="32"/>
          <w:szCs w:val="32"/>
          <w:lang w:bidi="fr-FR"/>
        </w:rPr>
        <w:t>)</w:t>
      </w:r>
    </w:p>
    <w:bookmarkEnd w:id="0"/>
    <w:p w14:paraId="0DD3B7DD" w14:textId="77777777" w:rsidR="00A231C4" w:rsidRPr="0001686C" w:rsidRDefault="00A231C4" w:rsidP="00E055B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Cs w:val="24"/>
        </w:rPr>
      </w:pPr>
    </w:p>
    <w:p w14:paraId="1D73C72A" w14:textId="752D79BE" w:rsidR="00A231C4" w:rsidRPr="00D13B9A" w:rsidRDefault="00A231C4" w:rsidP="00E055B3">
      <w:pPr>
        <w:widowControl w:val="0"/>
        <w:shd w:val="clear" w:color="auto" w:fill="AEAAAA" w:themeFill="background2" w:themeFillShade="BF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28"/>
          <w:szCs w:val="28"/>
        </w:rPr>
      </w:pPr>
      <w:r w:rsidRPr="00D13B9A">
        <w:rPr>
          <w:rFonts w:ascii="Marianne" w:hAnsi="Marianne" w:cstheme="minorHAnsi"/>
          <w:b/>
          <w:bCs/>
          <w:smallCaps/>
          <w:sz w:val="28"/>
          <w:szCs w:val="28"/>
        </w:rPr>
        <w:t xml:space="preserve">ANNEXE </w:t>
      </w:r>
      <w:r w:rsidR="00551514">
        <w:rPr>
          <w:rFonts w:ascii="Marianne" w:hAnsi="Marianne" w:cstheme="minorHAnsi"/>
          <w:b/>
          <w:bCs/>
          <w:smallCaps/>
          <w:sz w:val="28"/>
          <w:szCs w:val="28"/>
        </w:rPr>
        <w:t>2</w:t>
      </w:r>
      <w:r w:rsidRPr="00D13B9A">
        <w:rPr>
          <w:rFonts w:ascii="Marianne" w:hAnsi="Marianne" w:cstheme="minorHAnsi"/>
          <w:b/>
          <w:bCs/>
          <w:smallCaps/>
          <w:sz w:val="28"/>
          <w:szCs w:val="28"/>
        </w:rPr>
        <w:t xml:space="preserve"> AU RC </w:t>
      </w:r>
    </w:p>
    <w:p w14:paraId="3CF1982E" w14:textId="21368A56" w:rsidR="00E055B3" w:rsidRPr="00D13B9A" w:rsidRDefault="00A231C4" w:rsidP="00E055B3">
      <w:pPr>
        <w:widowControl w:val="0"/>
        <w:shd w:val="clear" w:color="auto" w:fill="AEAAAA" w:themeFill="background2" w:themeFillShade="BF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Marianne" w:hAnsi="Marianne" w:cstheme="minorHAnsi"/>
          <w:b/>
          <w:bCs/>
          <w:smallCaps/>
          <w:sz w:val="28"/>
          <w:szCs w:val="28"/>
        </w:rPr>
      </w:pPr>
      <w:r w:rsidRPr="00D13B9A">
        <w:rPr>
          <w:rFonts w:ascii="Marianne" w:hAnsi="Marianne" w:cstheme="minorHAnsi"/>
          <w:b/>
          <w:bCs/>
          <w:smallCaps/>
          <w:sz w:val="28"/>
          <w:szCs w:val="28"/>
        </w:rPr>
        <w:t>CADRE DE CANDIDATURE</w:t>
      </w:r>
    </w:p>
    <w:p w14:paraId="27907000" w14:textId="77777777" w:rsidR="00E055B3" w:rsidRPr="0001686C" w:rsidRDefault="00E055B3" w:rsidP="00E055B3">
      <w:pPr>
        <w:pStyle w:val="RedTitre1"/>
        <w:keepNext/>
        <w:widowControl/>
        <w:jc w:val="left"/>
        <w:rPr>
          <w:rFonts w:ascii="Marianne" w:hAnsi="Marianne"/>
          <w:szCs w:val="22"/>
        </w:rPr>
      </w:pPr>
    </w:p>
    <w:p w14:paraId="43BB1A84" w14:textId="77777777" w:rsidR="00E055B3" w:rsidRPr="0001686C" w:rsidRDefault="00E055B3">
      <w:pPr>
        <w:pStyle w:val="RedTitre1"/>
        <w:keepNext/>
        <w:widowControl/>
        <w:rPr>
          <w:rFonts w:ascii="Marianne" w:hAnsi="Marianne"/>
          <w:szCs w:val="22"/>
        </w:rPr>
      </w:pPr>
    </w:p>
    <w:p w14:paraId="34D39FC3" w14:textId="40FAC29E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color w:val="FF0000"/>
          <w:sz w:val="22"/>
          <w:szCs w:val="22"/>
        </w:rPr>
      </w:pP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Le </w:t>
      </w:r>
      <w:r w:rsidR="00F6294A">
        <w:rPr>
          <w:rFonts w:ascii="Marianne" w:hAnsi="Marianne"/>
          <w:b/>
          <w:bCs/>
          <w:color w:val="FF0000"/>
          <w:sz w:val="22"/>
          <w:szCs w:val="22"/>
        </w:rPr>
        <w:t>candidat</w:t>
      </w:r>
      <w:r w:rsidR="00F6294A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doit remplir le présent cadre </w:t>
      </w:r>
      <w:r w:rsidR="003C5446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de 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>candidature</w:t>
      </w:r>
      <w:r w:rsidR="00F6294A">
        <w:rPr>
          <w:rFonts w:ascii="Marianne" w:hAnsi="Marianne"/>
          <w:b/>
          <w:bCs/>
          <w:color w:val="FF0000"/>
          <w:sz w:val="22"/>
          <w:szCs w:val="22"/>
        </w:rPr>
        <w:t xml:space="preserve"> permettant l’analyse de sa candidature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. </w:t>
      </w:r>
    </w:p>
    <w:p w14:paraId="04C67693" w14:textId="77777777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color w:val="FF0000"/>
          <w:sz w:val="12"/>
          <w:szCs w:val="12"/>
        </w:rPr>
      </w:pPr>
    </w:p>
    <w:p w14:paraId="0B81959C" w14:textId="77777777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12"/>
          <w:szCs w:val="12"/>
        </w:rPr>
      </w:pPr>
    </w:p>
    <w:p w14:paraId="32617D35" w14:textId="1F4E75A1" w:rsidR="00E055B3" w:rsidRPr="00F6294A" w:rsidRDefault="00E055B3" w:rsidP="00E055B3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2"/>
          <w:szCs w:val="22"/>
        </w:rPr>
      </w:pPr>
      <w:r w:rsidRPr="00F6294A">
        <w:rPr>
          <w:rFonts w:ascii="Marianne" w:hAnsi="Marianne"/>
          <w:sz w:val="22"/>
          <w:szCs w:val="22"/>
        </w:rPr>
        <w:t xml:space="preserve">Afin de faciliter le dépouillement, la présentation ci-après doit être respectée.   </w:t>
      </w:r>
    </w:p>
    <w:p w14:paraId="49A1FA7B" w14:textId="59D95444" w:rsidR="00E055B3" w:rsidRPr="00F6294A" w:rsidRDefault="005F3C86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Cs/>
          <w:sz w:val="22"/>
          <w:szCs w:val="22"/>
          <w:u w:val="single"/>
        </w:rPr>
      </w:pPr>
      <w:r w:rsidRPr="00F6294A">
        <w:rPr>
          <w:rFonts w:ascii="Marianne" w:hAnsi="Marianne"/>
          <w:bCs/>
          <w:sz w:val="22"/>
          <w:szCs w:val="22"/>
          <w:u w:val="single"/>
        </w:rPr>
        <w:t xml:space="preserve">Le cadre de </w:t>
      </w:r>
      <w:r w:rsidR="00591FBB" w:rsidRPr="00F6294A">
        <w:rPr>
          <w:rFonts w:ascii="Marianne" w:hAnsi="Marianne"/>
          <w:bCs/>
          <w:sz w:val="22"/>
          <w:szCs w:val="22"/>
          <w:u w:val="single"/>
        </w:rPr>
        <w:t>candidature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 est à retourner </w:t>
      </w:r>
      <w:r w:rsidR="00963338">
        <w:rPr>
          <w:rFonts w:ascii="Marianne" w:hAnsi="Marianne"/>
          <w:bCs/>
          <w:sz w:val="22"/>
          <w:szCs w:val="22"/>
          <w:u w:val="single"/>
        </w:rPr>
        <w:t>au format .docx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 permettant le traitement des données (</w:t>
      </w:r>
      <w:r w:rsidRPr="00F6294A">
        <w:rPr>
          <w:rFonts w:ascii="Marianne" w:hAnsi="Marianne"/>
          <w:bCs/>
          <w:sz w:val="22"/>
          <w:szCs w:val="22"/>
          <w:u w:val="single"/>
        </w:rPr>
        <w:t>p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as de renvoi </w:t>
      </w:r>
      <w:r w:rsidR="00963338">
        <w:rPr>
          <w:rFonts w:ascii="Marianne" w:hAnsi="Marianne"/>
          <w:bCs/>
          <w:sz w:val="22"/>
          <w:szCs w:val="22"/>
          <w:u w:val="single"/>
        </w:rPr>
        <w:t>au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 xml:space="preserve"> format PDF ou </w:t>
      </w:r>
      <w:r w:rsidR="00963338">
        <w:rPr>
          <w:rFonts w:ascii="Marianne" w:hAnsi="Marianne"/>
          <w:bCs/>
          <w:sz w:val="22"/>
          <w:szCs w:val="22"/>
          <w:u w:val="single"/>
        </w:rPr>
        <w:t>autre</w:t>
      </w:r>
      <w:r w:rsidR="00E055B3" w:rsidRPr="00F6294A">
        <w:rPr>
          <w:rFonts w:ascii="Marianne" w:hAnsi="Marianne"/>
          <w:bCs/>
          <w:sz w:val="22"/>
          <w:szCs w:val="22"/>
          <w:u w:val="single"/>
        </w:rPr>
        <w:t>)</w:t>
      </w:r>
      <w:r w:rsidR="00963338">
        <w:rPr>
          <w:rFonts w:ascii="Marianne" w:hAnsi="Marianne"/>
          <w:bCs/>
          <w:sz w:val="22"/>
          <w:szCs w:val="22"/>
          <w:u w:val="single"/>
        </w:rPr>
        <w:t>.</w:t>
      </w:r>
    </w:p>
    <w:p w14:paraId="252D3364" w14:textId="77777777" w:rsidR="00E055B3" w:rsidRPr="00F6294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Cs/>
          <w:sz w:val="12"/>
          <w:szCs w:val="12"/>
          <w:u w:val="single"/>
        </w:rPr>
      </w:pPr>
    </w:p>
    <w:p w14:paraId="75ECBBF0" w14:textId="77777777" w:rsidR="00730A90" w:rsidRPr="00D13B9A" w:rsidRDefault="00730A90">
      <w:pPr>
        <w:pStyle w:val="RedTxt"/>
        <w:jc w:val="center"/>
        <w:rPr>
          <w:rFonts w:ascii="Marianne" w:hAnsi="Marianne"/>
          <w:b/>
          <w:sz w:val="28"/>
          <w:u w:val="single"/>
        </w:rPr>
      </w:pPr>
    </w:p>
    <w:p w14:paraId="60BB8CCE" w14:textId="77777777" w:rsidR="00E055B3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b/>
          <w:bCs/>
          <w:sz w:val="6"/>
          <w:szCs w:val="6"/>
          <w:highlight w:val="yellow"/>
        </w:rPr>
      </w:pPr>
    </w:p>
    <w:p w14:paraId="15F2CA38" w14:textId="3D863567" w:rsidR="00730A90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sz w:val="28"/>
          <w:szCs w:val="28"/>
        </w:rPr>
      </w:pPr>
      <w:r w:rsidRPr="00D13B9A">
        <w:rPr>
          <w:rFonts w:ascii="Marianne" w:hAnsi="Marianne"/>
          <w:b/>
          <w:bCs/>
          <w:sz w:val="28"/>
          <w:szCs w:val="28"/>
          <w:highlight w:val="yellow"/>
        </w:rPr>
        <w:t>NOM DU CANDIDAT :</w:t>
      </w:r>
      <w:r w:rsidRPr="00D13B9A">
        <w:rPr>
          <w:rFonts w:ascii="Marianne" w:hAnsi="Marianne"/>
          <w:sz w:val="28"/>
          <w:szCs w:val="28"/>
        </w:rPr>
        <w:t xml:space="preserve"> ……………………………………………………</w:t>
      </w:r>
    </w:p>
    <w:p w14:paraId="54BEE4FA" w14:textId="77777777" w:rsidR="00E055B3" w:rsidRPr="00D13B9A" w:rsidRDefault="00E055B3" w:rsidP="00E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sz w:val="6"/>
          <w:szCs w:val="6"/>
        </w:rPr>
      </w:pPr>
    </w:p>
    <w:p w14:paraId="3F481FB3" w14:textId="77777777" w:rsidR="00730A90" w:rsidRPr="00D13B9A" w:rsidRDefault="00730A90">
      <w:pPr>
        <w:jc w:val="both"/>
        <w:rPr>
          <w:rFonts w:ascii="Marianne" w:hAnsi="Marianne"/>
          <w:szCs w:val="24"/>
        </w:rPr>
      </w:pPr>
    </w:p>
    <w:p w14:paraId="49C89AEB" w14:textId="77777777" w:rsidR="00730A90" w:rsidRPr="00D13B9A" w:rsidRDefault="003E4029">
      <w:pPr>
        <w:rPr>
          <w:rFonts w:ascii="Marianne" w:hAnsi="Marianne"/>
        </w:rPr>
      </w:pPr>
      <w:r w:rsidRPr="00D13B9A">
        <w:rPr>
          <w:rFonts w:ascii="Marianne" w:hAnsi="Marianne"/>
        </w:rPr>
        <w:br w:type="page"/>
      </w:r>
    </w:p>
    <w:p w14:paraId="3ED0A78C" w14:textId="0D2D599F" w:rsidR="00E055B3" w:rsidRPr="00F6294A" w:rsidRDefault="005F3C86" w:rsidP="00AC6739">
      <w:pPr>
        <w:jc w:val="both"/>
        <w:rPr>
          <w:rFonts w:ascii="Marianne" w:hAnsi="Marianne"/>
          <w:b/>
          <w:bCs/>
          <w:color w:val="FF0000"/>
          <w:sz w:val="22"/>
          <w:szCs w:val="22"/>
        </w:rPr>
      </w:pPr>
      <w:r w:rsidRPr="00F6294A">
        <w:rPr>
          <w:rFonts w:ascii="Marianne" w:hAnsi="Marianne"/>
          <w:b/>
          <w:bCs/>
          <w:color w:val="FF0000"/>
          <w:sz w:val="22"/>
          <w:szCs w:val="22"/>
        </w:rPr>
        <w:lastRenderedPageBreak/>
        <w:t>Rappel : Le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niveau minimum de capacité professionnelle est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présenté à l’article </w:t>
      </w:r>
      <w:r w:rsidR="00AE70F3">
        <w:rPr>
          <w:rFonts w:ascii="Marianne" w:hAnsi="Marianne"/>
          <w:b/>
          <w:bCs/>
          <w:color w:val="FF0000"/>
          <w:sz w:val="22"/>
          <w:szCs w:val="22"/>
        </w:rPr>
        <w:t>3</w:t>
      </w:r>
      <w:r w:rsidR="00457461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du </w:t>
      </w:r>
      <w:r w:rsidR="00F72A26" w:rsidRPr="00F6294A">
        <w:rPr>
          <w:rFonts w:ascii="Marianne" w:hAnsi="Marianne"/>
          <w:b/>
          <w:bCs/>
          <w:color w:val="FF0000"/>
          <w:sz w:val="22"/>
          <w:szCs w:val="22"/>
        </w:rPr>
        <w:t>règlement de</w:t>
      </w:r>
      <w:r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la </w:t>
      </w:r>
      <w:r w:rsidR="00F72A26" w:rsidRPr="00F6294A">
        <w:rPr>
          <w:rFonts w:ascii="Marianne" w:hAnsi="Marianne"/>
          <w:b/>
          <w:bCs/>
          <w:color w:val="FF0000"/>
          <w:sz w:val="22"/>
          <w:szCs w:val="22"/>
        </w:rPr>
        <w:t>consultation</w:t>
      </w:r>
      <w:r w:rsidR="00591FBB" w:rsidRPr="00F6294A">
        <w:rPr>
          <w:rFonts w:ascii="Marianne" w:hAnsi="Marianne"/>
          <w:b/>
          <w:bCs/>
          <w:color w:val="FF0000"/>
          <w:sz w:val="22"/>
          <w:szCs w:val="22"/>
        </w:rPr>
        <w:t xml:space="preserve"> et rappelé ci-après :</w:t>
      </w:r>
    </w:p>
    <w:p w14:paraId="75F10E72" w14:textId="77777777" w:rsidR="005F3C86" w:rsidRDefault="005F3C86">
      <w:pPr>
        <w:rPr>
          <w:rFonts w:ascii="Marianne" w:hAnsi="Marianne"/>
          <w:sz w:val="12"/>
          <w:szCs w:val="12"/>
        </w:rPr>
      </w:pP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388"/>
      </w:tblGrid>
      <w:tr w:rsidR="0078424E" w14:paraId="071FBD3A" w14:textId="77777777" w:rsidTr="186BF124">
        <w:tc>
          <w:tcPr>
            <w:tcW w:w="15388" w:type="dxa"/>
          </w:tcPr>
          <w:p w14:paraId="1F5D31FE" w14:textId="77777777" w:rsidR="0078424E" w:rsidRPr="00F6294A" w:rsidRDefault="0078424E" w:rsidP="0078424E">
            <w:pPr>
              <w:shd w:val="clear" w:color="auto" w:fill="FFFFFF"/>
              <w:spacing w:line="278" w:lineRule="auto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F6294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  <w:t>Niveau minimum de capacité professionnelle</w:t>
            </w:r>
            <w:r w:rsidRPr="000B545B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:</w:t>
            </w:r>
            <w:r w:rsidRPr="00F6294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4ED9730E" w14:textId="3B0EB909" w:rsidR="0078424E" w:rsidRPr="0078424E" w:rsidRDefault="0078424E" w:rsidP="00476973">
            <w:pPr>
              <w:pStyle w:val="Paragraphedeliste"/>
              <w:numPr>
                <w:ilvl w:val="0"/>
                <w:numId w:val="14"/>
              </w:numPr>
              <w:shd w:val="clear" w:color="auto" w:fill="FFFFFF"/>
              <w:spacing w:before="240" w:line="278" w:lineRule="auto"/>
              <w:ind w:left="714" w:hanging="357"/>
              <w:contextualSpacing w:val="0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Références relatives</w:t>
            </w:r>
            <w:r w:rsidR="00256A8C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à des collectes</w:t>
            </w:r>
            <w:r w:rsidR="008E10FF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d’enquêtes auprès de publics</w:t>
            </w:r>
            <w:r w:rsidR="00C65A6D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variés</w:t>
            </w:r>
          </w:p>
        </w:tc>
      </w:tr>
      <w:tr w:rsidR="0078424E" w14:paraId="26EEB426" w14:textId="77777777" w:rsidTr="186BF124">
        <w:tc>
          <w:tcPr>
            <w:tcW w:w="15388" w:type="dxa"/>
          </w:tcPr>
          <w:p w14:paraId="31C11DAE" w14:textId="42544976" w:rsidR="0078424E" w:rsidRPr="0078424E" w:rsidRDefault="0078424E" w:rsidP="186BF124">
            <w:pPr>
              <w:shd w:val="clear" w:color="auto" w:fill="FFFFFF" w:themeFill="background1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Le candidat doit justifier d’au </w:t>
            </w:r>
            <w:r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moins </w:t>
            </w:r>
            <w:r w:rsidR="00217E81"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>3</w:t>
            </w:r>
            <w:r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références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sur des collectes d’enquêtes</w:t>
            </w:r>
            <w:r w:rsidR="009350BA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3710DA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dont une </w:t>
            </w:r>
            <w:r w:rsidR="3710DA0C" w:rsidRPr="009350BA">
              <w:rPr>
                <w:rFonts w:ascii="Marianne" w:hAnsi="Marianne"/>
                <w:i/>
                <w:iCs/>
                <w:color w:val="000000" w:themeColor="text1"/>
                <w:sz w:val="22"/>
                <w:szCs w:val="22"/>
              </w:rPr>
              <w:t>a minima</w:t>
            </w:r>
            <w:r w:rsidR="3710DA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0E7EE1A0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>de statistique publique</w:t>
            </w:r>
            <w:r w:rsidR="009350BA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auprès de différents types d’organismes ou de différents profils d’enquêtés (entreprises, associations, établissements publics, individus du « grand public », ménages, etc.) </w:t>
            </w:r>
            <w:r w:rsidRPr="00DB6993">
              <w:rPr>
                <w:rFonts w:ascii="Marianne" w:hAnsi="Marianne"/>
                <w:color w:val="000000" w:themeColor="text1"/>
                <w:sz w:val="22"/>
                <w:szCs w:val="22"/>
              </w:rPr>
              <w:t>pour un montant minimum de 10 000 euros</w:t>
            </w:r>
            <w:r w:rsidR="0095629E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TTC </w:t>
            </w:r>
            <w:r w:rsidR="0095629E">
              <w:rPr>
                <w:rFonts w:ascii="Marianne" w:hAnsi="Marianne"/>
                <w:color w:val="000000" w:themeColor="text1"/>
                <w:sz w:val="22"/>
                <w:szCs w:val="22"/>
              </w:rPr>
              <w:t>chacune</w:t>
            </w:r>
            <w:r w:rsidRPr="00DB6993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ou </w:t>
            </w:r>
            <w:r w:rsidR="00DB6993" w:rsidRPr="00DB6993">
              <w:rPr>
                <w:rFonts w:ascii="Marianne" w:hAnsi="Marianne"/>
                <w:color w:val="000000" w:themeColor="text1"/>
                <w:sz w:val="22"/>
                <w:szCs w:val="22"/>
              </w:rPr>
              <w:t>une durée d’au moins 2 mois</w:t>
            </w:r>
            <w:r w:rsidRPr="00DB6993">
              <w:rPr>
                <w:rFonts w:ascii="Marianne" w:hAnsi="Marianne"/>
                <w:color w:val="000000" w:themeColor="text1"/>
                <w:sz w:val="22"/>
                <w:szCs w:val="22"/>
              </w:rPr>
              <w:t>.</w:t>
            </w:r>
          </w:p>
          <w:p w14:paraId="67AB0514" w14:textId="33B22C6A" w:rsidR="00476973" w:rsidRPr="0078424E" w:rsidRDefault="0078424E" w:rsidP="00476973">
            <w:pPr>
              <w:shd w:val="clear" w:color="auto" w:fill="FFFFFF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>Les références présentées doivent avoir été réalisées lors des 2 dernières années.</w:t>
            </w:r>
          </w:p>
        </w:tc>
      </w:tr>
      <w:tr w:rsidR="0078424E" w14:paraId="44CE786C" w14:textId="77777777" w:rsidTr="186BF124">
        <w:tc>
          <w:tcPr>
            <w:tcW w:w="15388" w:type="dxa"/>
          </w:tcPr>
          <w:p w14:paraId="2E81CE27" w14:textId="2E0447AA" w:rsidR="0078424E" w:rsidRPr="0078424E" w:rsidRDefault="0078424E" w:rsidP="00476973">
            <w:pPr>
              <w:pStyle w:val="Paragraphedeliste"/>
              <w:numPr>
                <w:ilvl w:val="0"/>
                <w:numId w:val="14"/>
              </w:numPr>
              <w:shd w:val="clear" w:color="auto" w:fill="FFFFFF"/>
              <w:spacing w:before="240" w:line="278" w:lineRule="auto"/>
              <w:ind w:left="714" w:hanging="357"/>
              <w:contextualSpacing w:val="0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Références relatives à des enquêtes statistiques dans les domaines </w:t>
            </w:r>
            <w:r w:rsidR="00C65A6D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métiers </w:t>
            </w:r>
            <w:r w:rsidR="00256A8C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couverts par le présent marché</w:t>
            </w:r>
          </w:p>
        </w:tc>
      </w:tr>
      <w:tr w:rsidR="0078424E" w14:paraId="40AEC730" w14:textId="77777777" w:rsidTr="186BF124">
        <w:tc>
          <w:tcPr>
            <w:tcW w:w="15388" w:type="dxa"/>
          </w:tcPr>
          <w:p w14:paraId="7022257E" w14:textId="5D8A6EF5" w:rsidR="0078424E" w:rsidRDefault="0078424E" w:rsidP="00557818">
            <w:pPr>
              <w:shd w:val="clear" w:color="auto" w:fill="FFFFFF" w:themeFill="background1"/>
              <w:spacing w:before="0" w:line="278" w:lineRule="auto"/>
              <w:ind w:left="28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Le candidat doit justifier d’au </w:t>
            </w:r>
            <w:r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moins </w:t>
            </w:r>
            <w:r w:rsidR="00217E81"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>3</w:t>
            </w:r>
            <w:r w:rsidRPr="00217E81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références sur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des collectes d’enquêtes</w:t>
            </w:r>
            <w:r w:rsidR="00DB6993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65CB16A4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dont une </w:t>
            </w:r>
            <w:r w:rsidR="65CB16A4" w:rsidRPr="00DB6993">
              <w:rPr>
                <w:rFonts w:ascii="Marianne" w:hAnsi="Marianne"/>
                <w:i/>
                <w:iCs/>
                <w:color w:val="000000" w:themeColor="text1"/>
                <w:sz w:val="22"/>
                <w:szCs w:val="22"/>
              </w:rPr>
              <w:t>a minima</w:t>
            </w:r>
            <w:r w:rsidR="65CB16A4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2B5C94F0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>de statistique publique</w:t>
            </w:r>
            <w:r w:rsidR="00DB6993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="00A278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dans l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’un des</w:t>
            </w:r>
            <w:r w:rsidR="00A278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champ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s couverts par le présent marché (</w:t>
            </w:r>
            <w:r w:rsidR="00A278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>sanitaire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="00A278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médico-social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="00A2780C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social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, travail</w:t>
            </w:r>
            <w:r w:rsidR="00C65A6D">
              <w:rPr>
                <w:rFonts w:ascii="Marianne" w:hAnsi="Marianne"/>
                <w:color w:val="000000" w:themeColor="text1"/>
                <w:sz w:val="22"/>
                <w:szCs w:val="22"/>
              </w:rPr>
              <w:t>,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emploi</w:t>
            </w:r>
            <w:r w:rsidR="00C65A6D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ou formation professionnelle</w:t>
            </w:r>
            <w:r w:rsidR="00A2780C">
              <w:rPr>
                <w:rFonts w:ascii="Marianne" w:hAnsi="Marianne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Marianne" w:hAnsi="Marianne"/>
                <w:color w:val="000000" w:themeColor="text1"/>
                <w:sz w:val="22"/>
                <w:szCs w:val="22"/>
              </w:rPr>
              <w:t>.</w:t>
            </w:r>
            <w:r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Ces</w:t>
            </w:r>
            <w:r w:rsidR="00D65211" w:rsidRPr="186BF124">
              <w:rPr>
                <w:rFonts w:ascii="Marianne" w:hAnsi="Marianne"/>
                <w:color w:val="000000" w:themeColor="text1"/>
                <w:sz w:val="22"/>
                <w:szCs w:val="22"/>
              </w:rPr>
              <w:t> </w:t>
            </w:r>
            <w:r w:rsidRPr="009720DF">
              <w:rPr>
                <w:rFonts w:ascii="Marianne" w:hAnsi="Marianne"/>
                <w:color w:val="000000" w:themeColor="text1"/>
                <w:sz w:val="22"/>
                <w:szCs w:val="22"/>
              </w:rPr>
              <w:t>références doivent couvrir au moins 3 modes de collecte différents</w:t>
            </w:r>
            <w:r w:rsidR="009A3BFC" w:rsidRPr="009720DF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(</w:t>
            </w:r>
            <w:r w:rsidR="00425FFD">
              <w:rPr>
                <w:rFonts w:ascii="Marianne" w:hAnsi="Marianne"/>
                <w:color w:val="000000" w:themeColor="text1"/>
                <w:sz w:val="22"/>
                <w:szCs w:val="22"/>
              </w:rPr>
              <w:t>Web, téléphone, visioconférence, face à face</w:t>
            </w:r>
            <w:r w:rsidR="00280478">
              <w:rPr>
                <w:rFonts w:ascii="Marianne" w:hAnsi="Marianne"/>
                <w:color w:val="000000" w:themeColor="text1"/>
                <w:sz w:val="22"/>
                <w:szCs w:val="22"/>
              </w:rPr>
              <w:t>, papier</w:t>
            </w:r>
            <w:r w:rsidR="009720DF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ou multimodal)</w:t>
            </w:r>
            <w:r w:rsidR="00D65211" w:rsidRP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P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pour un montant minimum de 10 000 euros </w:t>
            </w:r>
            <w:r w:rsid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TTC </w:t>
            </w:r>
            <w:r w:rsidR="007E758C" w:rsidRPr="00E0491C">
              <w:rPr>
                <w:rFonts w:ascii="Marianne" w:hAnsi="Marianne"/>
                <w:color w:val="000000" w:themeColor="text1"/>
                <w:sz w:val="22"/>
                <w:szCs w:val="22"/>
              </w:rPr>
              <w:t>chacune</w:t>
            </w:r>
            <w:r w:rsid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ou</w:t>
            </w:r>
            <w:r w:rsidR="007E758C" w:rsidRPr="00E0491C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</w:t>
            </w:r>
            <w:r w:rsidR="00E0491C" w:rsidRPr="00DB6993">
              <w:rPr>
                <w:rFonts w:ascii="Marianne" w:hAnsi="Marianne"/>
                <w:color w:val="000000" w:themeColor="text1"/>
                <w:sz w:val="22"/>
                <w:szCs w:val="22"/>
              </w:rPr>
              <w:t>une durée d’au moins 2 mois.</w:t>
            </w:r>
          </w:p>
          <w:p w14:paraId="3FEEA14C" w14:textId="75E8CAC2" w:rsidR="0078424E" w:rsidRPr="0078424E" w:rsidRDefault="0078424E" w:rsidP="00476973">
            <w:pPr>
              <w:shd w:val="clear" w:color="auto" w:fill="FFFFFF"/>
              <w:spacing w:before="0" w:line="278" w:lineRule="auto"/>
              <w:jc w:val="both"/>
              <w:rPr>
                <w:rFonts w:ascii="Marianne" w:hAnsi="Marianne"/>
                <w:color w:val="000000" w:themeColor="text1"/>
                <w:sz w:val="22"/>
                <w:szCs w:val="22"/>
              </w:rPr>
            </w:pP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Les références présentées doivent avoir été réalisées lors des </w:t>
            </w:r>
            <w:r>
              <w:rPr>
                <w:rFonts w:ascii="Marianne" w:hAnsi="Marianne"/>
                <w:color w:val="000000" w:themeColor="text1"/>
                <w:sz w:val="22"/>
                <w:szCs w:val="22"/>
              </w:rPr>
              <w:t>2</w:t>
            </w:r>
            <w:r w:rsidRPr="0078424E">
              <w:rPr>
                <w:rFonts w:ascii="Marianne" w:hAnsi="Marianne"/>
                <w:color w:val="000000" w:themeColor="text1"/>
                <w:sz w:val="22"/>
                <w:szCs w:val="22"/>
              </w:rPr>
              <w:t xml:space="preserve"> dernières années.</w:t>
            </w:r>
          </w:p>
        </w:tc>
      </w:tr>
      <w:tr w:rsidR="0078424E" w14:paraId="27D7C34D" w14:textId="77777777" w:rsidTr="186BF124">
        <w:tc>
          <w:tcPr>
            <w:tcW w:w="15388" w:type="dxa"/>
          </w:tcPr>
          <w:p w14:paraId="0DB65B43" w14:textId="3F18351B" w:rsidR="0078424E" w:rsidRPr="0078424E" w:rsidRDefault="0078424E" w:rsidP="00476973">
            <w:pPr>
              <w:shd w:val="clear" w:color="auto" w:fill="FFFFFF"/>
              <w:spacing w:before="360" w:line="278" w:lineRule="auto"/>
              <w:jc w:val="both"/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</w:pP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Pour les entreprises qui n’auraient pas de références équivalentes lors des </w:t>
            </w:r>
            <w:r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 dernières années, le candidat pourra présenter des références antérieures équivalentes des dirigeants pour la réalisation </w:t>
            </w:r>
            <w:r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>des prestations du présent marché</w:t>
            </w:r>
            <w:r w:rsidRPr="007B5B6A">
              <w:rPr>
                <w:rFonts w:ascii="Marianne" w:hAnsi="Marianne"/>
                <w:b/>
                <w:bCs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</w:tbl>
    <w:p w14:paraId="01726896" w14:textId="77777777" w:rsidR="0078424E" w:rsidRPr="00D13B9A" w:rsidRDefault="0078424E">
      <w:pPr>
        <w:rPr>
          <w:rFonts w:ascii="Marianne" w:hAnsi="Marianne"/>
          <w:sz w:val="12"/>
          <w:szCs w:val="12"/>
        </w:rPr>
      </w:pPr>
    </w:p>
    <w:p w14:paraId="19D14576" w14:textId="77777777" w:rsidR="00591FBB" w:rsidRPr="000B545B" w:rsidRDefault="00591FBB" w:rsidP="00D4370B">
      <w:pPr>
        <w:spacing w:before="100" w:beforeAutospacing="1" w:after="100" w:afterAutospacing="1"/>
        <w:jc w:val="both"/>
        <w:rPr>
          <w:rFonts w:ascii="Marianne" w:hAnsi="Marianne"/>
          <w:b/>
          <w:bCs/>
          <w:color w:val="0070C0"/>
          <w:sz w:val="22"/>
          <w:szCs w:val="22"/>
          <w:u w:val="single"/>
        </w:rPr>
      </w:pPr>
      <w:r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>Afin de présenter ses références, l</w:t>
      </w:r>
      <w:r w:rsidR="00AC6739"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 xml:space="preserve">e candidat </w:t>
      </w:r>
      <w:r w:rsidRPr="000B545B">
        <w:rPr>
          <w:rFonts w:ascii="Marianne" w:hAnsi="Marianne"/>
          <w:b/>
          <w:bCs/>
          <w:color w:val="0070C0"/>
          <w:sz w:val="22"/>
          <w:szCs w:val="22"/>
          <w:u w:val="single"/>
        </w:rPr>
        <w:t xml:space="preserve">doit remplir le tableau ci-après. </w:t>
      </w:r>
    </w:p>
    <w:p w14:paraId="6553E8C5" w14:textId="340408C5" w:rsidR="00591FBB" w:rsidRPr="000B545B" w:rsidRDefault="00591FBB" w:rsidP="00D4370B">
      <w:pPr>
        <w:spacing w:before="0"/>
        <w:jc w:val="both"/>
        <w:rPr>
          <w:rFonts w:ascii="Marianne" w:hAnsi="Marianne"/>
          <w:color w:val="0070C0"/>
          <w:sz w:val="22"/>
          <w:szCs w:val="22"/>
        </w:rPr>
      </w:pPr>
      <w:r w:rsidRPr="000B545B">
        <w:rPr>
          <w:rFonts w:ascii="Marianne" w:hAnsi="Marianne"/>
          <w:color w:val="0070C0"/>
          <w:sz w:val="22"/>
          <w:szCs w:val="22"/>
        </w:rPr>
        <w:t>Chaque référence doit être accompagnée d’un contact (nom, fonction, coordonnées) pour vérification éventuelle.</w:t>
      </w:r>
    </w:p>
    <w:p w14:paraId="5F15C813" w14:textId="5D81752A" w:rsidR="00591FBB" w:rsidRPr="000B545B" w:rsidRDefault="00591FBB" w:rsidP="00D4370B">
      <w:pPr>
        <w:spacing w:before="0"/>
        <w:jc w:val="both"/>
        <w:rPr>
          <w:rFonts w:ascii="Marianne" w:hAnsi="Marianne"/>
          <w:color w:val="0070C0"/>
          <w:sz w:val="22"/>
          <w:szCs w:val="22"/>
        </w:rPr>
      </w:pPr>
      <w:r w:rsidRPr="000B545B">
        <w:rPr>
          <w:rFonts w:ascii="Marianne" w:hAnsi="Marianne"/>
          <w:color w:val="0070C0"/>
          <w:sz w:val="22"/>
          <w:szCs w:val="22"/>
        </w:rPr>
        <w:t xml:space="preserve">Les prestations présentées doivent avoir été réalisées au cours des </w:t>
      </w:r>
      <w:r w:rsidR="00D4370B">
        <w:rPr>
          <w:rFonts w:ascii="Marianne" w:hAnsi="Marianne"/>
          <w:color w:val="0070C0"/>
          <w:sz w:val="22"/>
          <w:szCs w:val="22"/>
        </w:rPr>
        <w:t>deux</w:t>
      </w:r>
      <w:r w:rsidR="00795F6E" w:rsidRPr="000B545B">
        <w:rPr>
          <w:rFonts w:ascii="Marianne" w:hAnsi="Marianne"/>
          <w:color w:val="0070C0"/>
          <w:sz w:val="22"/>
          <w:szCs w:val="22"/>
        </w:rPr>
        <w:t xml:space="preserve"> d</w:t>
      </w:r>
      <w:r w:rsidRPr="000B545B">
        <w:rPr>
          <w:rFonts w:ascii="Marianne" w:hAnsi="Marianne"/>
          <w:color w:val="0070C0"/>
          <w:sz w:val="22"/>
          <w:szCs w:val="22"/>
        </w:rPr>
        <w:t>ernières années.</w:t>
      </w:r>
    </w:p>
    <w:p w14:paraId="61A95A11" w14:textId="0A0B18A2" w:rsidR="00591FBB" w:rsidRPr="000B545B" w:rsidRDefault="00591FBB" w:rsidP="00D4370B">
      <w:pPr>
        <w:spacing w:before="0"/>
        <w:jc w:val="both"/>
        <w:rPr>
          <w:rFonts w:ascii="Marianne" w:hAnsi="Marianne"/>
          <w:color w:val="0070C0"/>
          <w:sz w:val="22"/>
          <w:szCs w:val="22"/>
        </w:rPr>
      </w:pPr>
      <w:r w:rsidRPr="186BF124">
        <w:rPr>
          <w:rFonts w:ascii="Marianne" w:hAnsi="Marianne"/>
          <w:color w:val="0070C0"/>
          <w:sz w:val="22"/>
          <w:szCs w:val="22"/>
        </w:rPr>
        <w:t>Seules les références répondant strictement aux critères (</w:t>
      </w:r>
      <w:r w:rsidR="00D4370B" w:rsidRPr="186BF124">
        <w:rPr>
          <w:rFonts w:ascii="Marianne" w:hAnsi="Marianne"/>
          <w:color w:val="0070C0"/>
          <w:sz w:val="22"/>
          <w:szCs w:val="22"/>
        </w:rPr>
        <w:t xml:space="preserve">type de collecte, mode de collecte, </w:t>
      </w:r>
      <w:r w:rsidRPr="00FC6143">
        <w:rPr>
          <w:rFonts w:ascii="Marianne" w:hAnsi="Marianne"/>
          <w:color w:val="0070C0"/>
          <w:sz w:val="22"/>
          <w:szCs w:val="22"/>
        </w:rPr>
        <w:t>domaine, montant</w:t>
      </w:r>
      <w:r w:rsidR="00557818" w:rsidRPr="00FC6143">
        <w:rPr>
          <w:rFonts w:ascii="Marianne" w:hAnsi="Marianne"/>
          <w:color w:val="0070C0"/>
          <w:sz w:val="22"/>
          <w:szCs w:val="22"/>
        </w:rPr>
        <w:t>, durée de l’enquête</w:t>
      </w:r>
      <w:r w:rsidRPr="00FC6143">
        <w:rPr>
          <w:rFonts w:ascii="Marianne" w:hAnsi="Marianne"/>
          <w:color w:val="0070C0"/>
          <w:sz w:val="22"/>
          <w:szCs w:val="22"/>
        </w:rPr>
        <w:t>) seront</w:t>
      </w:r>
      <w:r w:rsidRPr="186BF124">
        <w:rPr>
          <w:rFonts w:ascii="Marianne" w:hAnsi="Marianne"/>
          <w:color w:val="0070C0"/>
          <w:sz w:val="22"/>
          <w:szCs w:val="22"/>
        </w:rPr>
        <w:t xml:space="preserve"> prises en compte.</w:t>
      </w:r>
    </w:p>
    <w:p w14:paraId="17DF9388" w14:textId="77777777" w:rsidR="000B545B" w:rsidRPr="000B545B" w:rsidRDefault="000B545B" w:rsidP="0078424E">
      <w:pPr>
        <w:spacing w:before="0"/>
        <w:jc w:val="both"/>
        <w:rPr>
          <w:rFonts w:ascii="Marianne" w:hAnsi="Marianne"/>
          <w:sz w:val="22"/>
          <w:szCs w:val="22"/>
        </w:rPr>
      </w:pPr>
    </w:p>
    <w:p w14:paraId="5A421E83" w14:textId="0CDCEE8A" w:rsidR="00D4370B" w:rsidRDefault="00D4370B">
      <w:pPr>
        <w:spacing w:before="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br w:type="page"/>
      </w:r>
    </w:p>
    <w:p w14:paraId="4CA1F331" w14:textId="628777EB" w:rsidR="00E0757C" w:rsidRPr="00E0757C" w:rsidRDefault="00E0757C" w:rsidP="00E0757C">
      <w:pPr>
        <w:pStyle w:val="Paragraphedeliste"/>
        <w:numPr>
          <w:ilvl w:val="0"/>
          <w:numId w:val="15"/>
        </w:numPr>
        <w:spacing w:before="0"/>
        <w:rPr>
          <w:rFonts w:ascii="Marianne" w:hAnsi="Marianne"/>
          <w:sz w:val="22"/>
          <w:szCs w:val="22"/>
        </w:rPr>
      </w:pPr>
      <w:r w:rsidRPr="00E0757C">
        <w:rPr>
          <w:rFonts w:ascii="Marianne" w:hAnsi="Marianne"/>
          <w:b/>
          <w:bCs/>
          <w:color w:val="000000" w:themeColor="text1"/>
          <w:sz w:val="22"/>
          <w:szCs w:val="22"/>
        </w:rPr>
        <w:lastRenderedPageBreak/>
        <w:t xml:space="preserve">Références relatives </w:t>
      </w:r>
      <w:r w:rsidR="003E28C3">
        <w:rPr>
          <w:rFonts w:ascii="Marianne" w:hAnsi="Marianne"/>
          <w:b/>
          <w:bCs/>
          <w:color w:val="000000" w:themeColor="text1"/>
          <w:sz w:val="22"/>
          <w:szCs w:val="22"/>
        </w:rPr>
        <w:t>à des collectes d’enquêtes auprès de publics variés</w:t>
      </w:r>
      <w:r w:rsidR="00832CEC">
        <w:rPr>
          <w:rFonts w:ascii="Marianne" w:hAnsi="Marianne"/>
          <w:b/>
          <w:bCs/>
          <w:color w:val="000000" w:themeColor="text1"/>
          <w:sz w:val="22"/>
          <w:szCs w:val="22"/>
        </w:rPr>
        <w:t xml:space="preserve">  </w:t>
      </w:r>
    </w:p>
    <w:p w14:paraId="79D7172B" w14:textId="77777777" w:rsidR="00E0757C" w:rsidRDefault="00E0757C">
      <w:pPr>
        <w:spacing w:before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Ind w:w="-14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40"/>
        <w:gridCol w:w="2318"/>
        <w:gridCol w:w="3263"/>
        <w:gridCol w:w="2286"/>
        <w:gridCol w:w="2020"/>
        <w:gridCol w:w="2194"/>
        <w:gridCol w:w="2209"/>
      </w:tblGrid>
      <w:tr w:rsidR="00564960" w:rsidRPr="000B545B" w14:paraId="52502859" w14:textId="77777777" w:rsidTr="186BF124">
        <w:trPr>
          <w:tblHeader/>
        </w:trPr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00E3D9C4" w14:textId="47F4510D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Année de réalisation</w:t>
            </w: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2388BB49" w14:textId="77777777" w:rsidR="00564960" w:rsidRPr="00750616" w:rsidRDefault="00564960" w:rsidP="00564960">
            <w:pPr>
              <w:spacing w:before="0"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750616">
              <w:rPr>
                <w:rFonts w:ascii="Marianne" w:hAnsi="Marianne"/>
                <w:b/>
                <w:bCs/>
                <w:sz w:val="18"/>
                <w:szCs w:val="18"/>
              </w:rPr>
              <w:t>Client commanditaire</w:t>
            </w:r>
          </w:p>
          <w:p w14:paraId="4025E116" w14:textId="5FE4E277" w:rsidR="00564960" w:rsidRPr="00832CEC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color w:val="FF0000"/>
                <w:sz w:val="22"/>
                <w:szCs w:val="22"/>
              </w:rPr>
            </w:pPr>
            <w:r w:rsidRPr="00750616">
              <w:rPr>
                <w:rFonts w:ascii="Marianne" w:hAnsi="Marianne"/>
                <w:i/>
                <w:iCs/>
                <w:sz w:val="18"/>
                <w:szCs w:val="18"/>
              </w:rPr>
              <w:t>(avec ses coordonnées)</w:t>
            </w:r>
          </w:p>
        </w:tc>
        <w:tc>
          <w:tcPr>
            <w:tcW w:w="3263" w:type="dxa"/>
            <w:shd w:val="clear" w:color="auto" w:fill="D9D9D9" w:themeFill="background1" w:themeFillShade="D9"/>
            <w:vAlign w:val="center"/>
          </w:tcPr>
          <w:p w14:paraId="0838DB45" w14:textId="719E81A2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Objet de la prestation et description synthétique</w:t>
            </w:r>
          </w:p>
        </w:tc>
        <w:tc>
          <w:tcPr>
            <w:tcW w:w="2286" w:type="dxa"/>
            <w:shd w:val="clear" w:color="auto" w:fill="D9D9D9" w:themeFill="background1" w:themeFillShade="D9"/>
            <w:vAlign w:val="center"/>
          </w:tcPr>
          <w:p w14:paraId="08408F95" w14:textId="2CBFA4AE" w:rsidR="00564960" w:rsidRPr="000B545B" w:rsidRDefault="00564960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T</w:t>
            </w:r>
            <w:r w:rsidRPr="00564960">
              <w:rPr>
                <w:rFonts w:ascii="Marianne" w:hAnsi="Marianne"/>
                <w:b/>
                <w:bCs/>
                <w:sz w:val="18"/>
                <w:szCs w:val="18"/>
              </w:rPr>
              <w:t>ypes d’organismes</w:t>
            </w:r>
            <w:r w:rsidR="00C8067C">
              <w:rPr>
                <w:rFonts w:ascii="Marianne" w:hAnsi="Marianne"/>
                <w:b/>
                <w:bCs/>
                <w:sz w:val="18"/>
                <w:szCs w:val="18"/>
              </w:rPr>
              <w:t xml:space="preserve"> ou profils des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enquêtés</w:t>
            </w:r>
          </w:p>
        </w:tc>
        <w:tc>
          <w:tcPr>
            <w:tcW w:w="2020" w:type="dxa"/>
            <w:shd w:val="clear" w:color="auto" w:fill="D9D9D9" w:themeFill="background1" w:themeFillShade="D9"/>
            <w:vAlign w:val="center"/>
          </w:tcPr>
          <w:p w14:paraId="09AE7D8D" w14:textId="150E42A6" w:rsidR="00564960" w:rsidRPr="000B545B" w:rsidRDefault="00C8067C" w:rsidP="0056496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V</w:t>
            </w:r>
            <w:r w:rsidR="0015018A">
              <w:rPr>
                <w:rFonts w:ascii="Marianne" w:hAnsi="Marianne"/>
                <w:b/>
                <w:bCs/>
                <w:sz w:val="18"/>
                <w:szCs w:val="18"/>
              </w:rPr>
              <w:t xml:space="preserve">olume </w:t>
            </w:r>
            <w:r w:rsidR="00564960" w:rsidRPr="00564960">
              <w:rPr>
                <w:rFonts w:ascii="Marianne" w:hAnsi="Marianne"/>
                <w:b/>
                <w:bCs/>
                <w:sz w:val="18"/>
                <w:szCs w:val="18"/>
              </w:rPr>
              <w:t>d</w:t>
            </w:r>
            <w:r w:rsidR="00564960">
              <w:rPr>
                <w:rFonts w:ascii="Marianne" w:hAnsi="Marianne"/>
                <w:b/>
                <w:bCs/>
                <w:sz w:val="18"/>
                <w:szCs w:val="18"/>
              </w:rPr>
              <w:t xml:space="preserve">es </w:t>
            </w:r>
            <w:r w:rsidR="00564960" w:rsidRPr="00564960">
              <w:rPr>
                <w:rFonts w:ascii="Marianne" w:hAnsi="Marianne"/>
                <w:b/>
                <w:bCs/>
                <w:sz w:val="18"/>
                <w:szCs w:val="18"/>
              </w:rPr>
              <w:t>enquêtés</w:t>
            </w:r>
          </w:p>
        </w:tc>
        <w:tc>
          <w:tcPr>
            <w:tcW w:w="2194" w:type="dxa"/>
            <w:shd w:val="clear" w:color="auto" w:fill="D9D9D9" w:themeFill="background1" w:themeFillShade="D9"/>
            <w:vAlign w:val="center"/>
          </w:tcPr>
          <w:p w14:paraId="79725A28" w14:textId="379D3D12" w:rsidR="00564960" w:rsidRPr="000B545B" w:rsidRDefault="00564960" w:rsidP="0056496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Montant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total</w:t>
            </w:r>
          </w:p>
          <w:p w14:paraId="2FD0EC5F" w14:textId="275C3AFF" w:rsidR="00564960" w:rsidRPr="008C68A2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8C68A2">
              <w:rPr>
                <w:rFonts w:ascii="Marianne" w:hAnsi="Marianne"/>
                <w:i/>
                <w:iCs/>
                <w:sz w:val="18"/>
                <w:szCs w:val="18"/>
              </w:rPr>
              <w:t>(en euros TTC)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7D08B68D" w14:textId="667CA38B" w:rsidR="00564960" w:rsidRPr="000B545B" w:rsidRDefault="003E28C3" w:rsidP="0056496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Durée de l’enquête</w:t>
            </w:r>
          </w:p>
        </w:tc>
      </w:tr>
      <w:tr w:rsidR="00564960" w:rsidRPr="000B545B" w14:paraId="27638949" w14:textId="77777777" w:rsidTr="186BF124">
        <w:tc>
          <w:tcPr>
            <w:tcW w:w="1240" w:type="dxa"/>
          </w:tcPr>
          <w:p w14:paraId="6828B22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7C484C0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7C988C2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0346245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297541B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4EBF10C" w14:textId="0613321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5A8B26F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D2A24D9" w14:textId="77777777" w:rsidTr="186BF124">
        <w:tc>
          <w:tcPr>
            <w:tcW w:w="1240" w:type="dxa"/>
          </w:tcPr>
          <w:p w14:paraId="3096730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16C7FEF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118DAD7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03437BC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3C15B8A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4EEF5B54" w14:textId="1268085E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4F8F728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0AD5866" w14:textId="77777777" w:rsidTr="186BF124">
        <w:tc>
          <w:tcPr>
            <w:tcW w:w="1240" w:type="dxa"/>
          </w:tcPr>
          <w:p w14:paraId="64D4775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45F23A23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78AD372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28294588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2B3B053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525D4A26" w14:textId="285A4CA4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5FF2622E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BDC9A20" w14:textId="77777777" w:rsidTr="186BF124">
        <w:tc>
          <w:tcPr>
            <w:tcW w:w="1240" w:type="dxa"/>
          </w:tcPr>
          <w:p w14:paraId="45252B27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3DF558C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085C7DF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5F58A612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5B90C702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66E7F5BA" w14:textId="124426CA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6BCABDB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614DF9CC" w14:textId="77777777" w:rsidTr="186BF124">
        <w:tc>
          <w:tcPr>
            <w:tcW w:w="1240" w:type="dxa"/>
          </w:tcPr>
          <w:p w14:paraId="29572C1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1044026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1C1C9677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0FC5086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2401EF6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14E13C74" w14:textId="5C2F7755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1FD8F57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3DE5D937" w14:textId="77777777" w:rsidTr="186BF124">
        <w:tc>
          <w:tcPr>
            <w:tcW w:w="1240" w:type="dxa"/>
          </w:tcPr>
          <w:p w14:paraId="0774F4F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2CE6196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126A037A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08141E7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184ADB0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06E2599C" w14:textId="79499E4D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49471F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1B20E178" w14:textId="77777777" w:rsidTr="186BF124">
        <w:tc>
          <w:tcPr>
            <w:tcW w:w="1240" w:type="dxa"/>
          </w:tcPr>
          <w:p w14:paraId="35CAF8C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46B7F14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19AFB64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04F00C26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550193E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080EBF30" w14:textId="0AC2249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8C93C73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73E7F87" w14:textId="77777777" w:rsidTr="186BF124">
        <w:tc>
          <w:tcPr>
            <w:tcW w:w="1240" w:type="dxa"/>
          </w:tcPr>
          <w:p w14:paraId="46BBB7E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2A8BDBE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52813BAF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42DB9CF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2663909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7E208065" w14:textId="3894253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FEAA165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8BD914D" w14:textId="77777777" w:rsidTr="186BF124">
        <w:tc>
          <w:tcPr>
            <w:tcW w:w="1240" w:type="dxa"/>
          </w:tcPr>
          <w:p w14:paraId="23AF1DB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101477E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7C48EB7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147E8C40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4534A3FD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55D74080" w14:textId="54AE7E6B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DD252C1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603710A" w14:textId="77777777" w:rsidTr="186BF124">
        <w:tc>
          <w:tcPr>
            <w:tcW w:w="1240" w:type="dxa"/>
          </w:tcPr>
          <w:p w14:paraId="2B7C12F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51F1297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2BD14F04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86" w:type="dxa"/>
          </w:tcPr>
          <w:p w14:paraId="17D1258C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020" w:type="dxa"/>
          </w:tcPr>
          <w:p w14:paraId="573152A9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4D9A1E36" w14:textId="0F8407F1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2C85D9DB" w14:textId="77777777" w:rsidR="00564960" w:rsidRPr="000B545B" w:rsidRDefault="00564960" w:rsidP="0056496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0B5A7518" w14:textId="77777777" w:rsidR="00056662" w:rsidRDefault="00056662" w:rsidP="000B545B">
      <w:pPr>
        <w:jc w:val="both"/>
        <w:rPr>
          <w:rFonts w:ascii="Marianne" w:hAnsi="Marianne"/>
          <w:sz w:val="20"/>
        </w:rPr>
      </w:pPr>
    </w:p>
    <w:p w14:paraId="1ACD3347" w14:textId="3FAB1FA7" w:rsidR="00E0757C" w:rsidRDefault="00E0757C">
      <w:pPr>
        <w:spacing w:before="0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br w:type="page"/>
      </w:r>
    </w:p>
    <w:p w14:paraId="459F946E" w14:textId="6D5E444A" w:rsidR="00E0757C" w:rsidRPr="0078424E" w:rsidRDefault="00E0757C" w:rsidP="00E0757C">
      <w:pPr>
        <w:pStyle w:val="Paragraphedeliste"/>
        <w:numPr>
          <w:ilvl w:val="0"/>
          <w:numId w:val="16"/>
        </w:numPr>
        <w:shd w:val="clear" w:color="auto" w:fill="FFFFFF"/>
        <w:spacing w:before="240" w:line="278" w:lineRule="auto"/>
        <w:contextualSpacing w:val="0"/>
        <w:jc w:val="both"/>
        <w:rPr>
          <w:rFonts w:ascii="Marianne" w:hAnsi="Marianne"/>
          <w:b/>
          <w:bCs/>
          <w:color w:val="000000" w:themeColor="text1"/>
          <w:sz w:val="22"/>
          <w:szCs w:val="22"/>
        </w:rPr>
      </w:pPr>
      <w:r w:rsidRPr="0078424E">
        <w:rPr>
          <w:rFonts w:ascii="Marianne" w:hAnsi="Marianne"/>
          <w:b/>
          <w:bCs/>
          <w:color w:val="000000" w:themeColor="text1"/>
          <w:sz w:val="22"/>
          <w:szCs w:val="22"/>
        </w:rPr>
        <w:lastRenderedPageBreak/>
        <w:t xml:space="preserve">Références relatives à des enquêtes statistiques dans les domaines </w:t>
      </w:r>
      <w:r w:rsidR="00327FE3">
        <w:rPr>
          <w:rFonts w:ascii="Marianne" w:hAnsi="Marianne"/>
          <w:b/>
          <w:bCs/>
          <w:color w:val="000000" w:themeColor="text1"/>
          <w:sz w:val="22"/>
          <w:szCs w:val="22"/>
        </w:rPr>
        <w:t xml:space="preserve">métiers </w:t>
      </w:r>
      <w:r w:rsidR="003E28C3">
        <w:rPr>
          <w:rFonts w:ascii="Marianne" w:hAnsi="Marianne"/>
          <w:b/>
          <w:bCs/>
          <w:color w:val="000000" w:themeColor="text1"/>
          <w:sz w:val="22"/>
          <w:szCs w:val="22"/>
        </w:rPr>
        <w:t>couverts par le présent marché</w:t>
      </w:r>
    </w:p>
    <w:p w14:paraId="0233F83D" w14:textId="77777777" w:rsidR="00E0757C" w:rsidRDefault="00E0757C" w:rsidP="000B545B">
      <w:pPr>
        <w:jc w:val="both"/>
        <w:rPr>
          <w:rFonts w:ascii="Marianne" w:hAnsi="Marianne"/>
          <w:sz w:val="20"/>
        </w:rPr>
      </w:pPr>
    </w:p>
    <w:tbl>
      <w:tblPr>
        <w:tblStyle w:val="Grilledutableau"/>
        <w:tblW w:w="0" w:type="auto"/>
        <w:tblInd w:w="-14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40"/>
        <w:gridCol w:w="2318"/>
        <w:gridCol w:w="3263"/>
        <w:gridCol w:w="2530"/>
        <w:gridCol w:w="1776"/>
        <w:gridCol w:w="2194"/>
        <w:gridCol w:w="2209"/>
      </w:tblGrid>
      <w:tr w:rsidR="00564960" w:rsidRPr="000B545B" w14:paraId="255EA1D6" w14:textId="77777777" w:rsidTr="003E28C3">
        <w:trPr>
          <w:tblHeader/>
        </w:trPr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4B41538E" w14:textId="77777777" w:rsidR="00564960" w:rsidRPr="000B545B" w:rsidRDefault="00564960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Année de réalisation</w:t>
            </w: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242F4D4C" w14:textId="77777777" w:rsidR="00564960" w:rsidRPr="00750616" w:rsidRDefault="00564960" w:rsidP="00812AC0">
            <w:pPr>
              <w:spacing w:before="0"/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750616">
              <w:rPr>
                <w:rFonts w:ascii="Marianne" w:hAnsi="Marianne"/>
                <w:b/>
                <w:bCs/>
                <w:sz w:val="18"/>
                <w:szCs w:val="18"/>
              </w:rPr>
              <w:t>Client commanditaire</w:t>
            </w:r>
          </w:p>
          <w:p w14:paraId="45B526DD" w14:textId="77777777" w:rsidR="00564960" w:rsidRPr="00D4370B" w:rsidRDefault="00564960" w:rsidP="00812AC0">
            <w:pPr>
              <w:spacing w:before="0"/>
              <w:jc w:val="center"/>
              <w:rPr>
                <w:rFonts w:ascii="Marianne" w:hAnsi="Marianne"/>
                <w:i/>
                <w:iCs/>
                <w:sz w:val="22"/>
                <w:szCs w:val="22"/>
              </w:rPr>
            </w:pPr>
            <w:r w:rsidRPr="00750616">
              <w:rPr>
                <w:rFonts w:ascii="Marianne" w:hAnsi="Marianne"/>
                <w:i/>
                <w:iCs/>
                <w:sz w:val="18"/>
                <w:szCs w:val="18"/>
              </w:rPr>
              <w:t>(avec ses coordonnées)</w:t>
            </w:r>
          </w:p>
        </w:tc>
        <w:tc>
          <w:tcPr>
            <w:tcW w:w="3263" w:type="dxa"/>
            <w:shd w:val="clear" w:color="auto" w:fill="D9D9D9" w:themeFill="background1" w:themeFillShade="D9"/>
            <w:vAlign w:val="center"/>
          </w:tcPr>
          <w:p w14:paraId="51A0C659" w14:textId="77777777" w:rsidR="00564960" w:rsidRPr="000B545B" w:rsidRDefault="00564960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Objet de la prestation et description synthétique</w:t>
            </w:r>
          </w:p>
        </w:tc>
        <w:tc>
          <w:tcPr>
            <w:tcW w:w="2530" w:type="dxa"/>
            <w:shd w:val="clear" w:color="auto" w:fill="D9D9D9" w:themeFill="background1" w:themeFillShade="D9"/>
            <w:vAlign w:val="center"/>
          </w:tcPr>
          <w:p w14:paraId="1FE62AE9" w14:textId="1163B91E" w:rsidR="00564960" w:rsidRPr="00564960" w:rsidRDefault="00564960" w:rsidP="0056496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C</w:t>
            </w:r>
            <w:r w:rsidRPr="00564960">
              <w:rPr>
                <w:rFonts w:ascii="Marianne" w:hAnsi="Marianne"/>
                <w:b/>
                <w:bCs/>
                <w:sz w:val="18"/>
                <w:szCs w:val="18"/>
              </w:rPr>
              <w:t xml:space="preserve">hamp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de l’enquête 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>(sanitair</w:t>
            </w:r>
            <w:r>
              <w:rPr>
                <w:rFonts w:ascii="Marianne" w:hAnsi="Marianne"/>
                <w:i/>
                <w:iCs/>
                <w:sz w:val="18"/>
                <w:szCs w:val="18"/>
              </w:rPr>
              <w:t>e,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 xml:space="preserve"> médico-social</w:t>
            </w:r>
            <w:r w:rsidR="003E28C3">
              <w:rPr>
                <w:rFonts w:ascii="Marianne" w:hAnsi="Marianne"/>
                <w:i/>
                <w:iCs/>
                <w:sz w:val="18"/>
                <w:szCs w:val="18"/>
              </w:rPr>
              <w:t xml:space="preserve">, 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>social</w:t>
            </w:r>
            <w:r w:rsidR="003E28C3">
              <w:rPr>
                <w:rFonts w:ascii="Marianne" w:hAnsi="Marianne"/>
                <w:i/>
                <w:iCs/>
                <w:sz w:val="18"/>
                <w:szCs w:val="18"/>
              </w:rPr>
              <w:t>, travail</w:t>
            </w:r>
            <w:r w:rsidR="00C65A6D">
              <w:rPr>
                <w:rFonts w:ascii="Marianne" w:hAnsi="Marianne"/>
                <w:i/>
                <w:iCs/>
                <w:sz w:val="18"/>
                <w:szCs w:val="18"/>
              </w:rPr>
              <w:t>, e</w:t>
            </w:r>
            <w:r w:rsidR="003E28C3">
              <w:rPr>
                <w:rFonts w:ascii="Marianne" w:hAnsi="Marianne"/>
                <w:i/>
                <w:iCs/>
                <w:sz w:val="18"/>
                <w:szCs w:val="18"/>
              </w:rPr>
              <w:t>mploi</w:t>
            </w:r>
            <w:r w:rsidR="00C65A6D">
              <w:rPr>
                <w:rFonts w:ascii="Marianne" w:hAnsi="Marianne"/>
                <w:i/>
                <w:iCs/>
                <w:sz w:val="18"/>
                <w:szCs w:val="18"/>
              </w:rPr>
              <w:t xml:space="preserve"> ou formation professionnelle</w:t>
            </w:r>
            <w:r w:rsidRPr="00564960">
              <w:rPr>
                <w:rFonts w:ascii="Marianne" w:hAnsi="Marianne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5C08F9AB" w14:textId="586AFBBF" w:rsidR="00564960" w:rsidRPr="000B545B" w:rsidRDefault="00564960" w:rsidP="00812AC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Mode de collecte</w:t>
            </w:r>
          </w:p>
        </w:tc>
        <w:tc>
          <w:tcPr>
            <w:tcW w:w="2194" w:type="dxa"/>
            <w:shd w:val="clear" w:color="auto" w:fill="D9D9D9" w:themeFill="background1" w:themeFillShade="D9"/>
            <w:vAlign w:val="center"/>
          </w:tcPr>
          <w:p w14:paraId="5F5F0AD5" w14:textId="77777777" w:rsidR="00564960" w:rsidRPr="000B545B" w:rsidRDefault="00564960" w:rsidP="00812AC0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0B545B">
              <w:rPr>
                <w:rFonts w:ascii="Marianne" w:hAnsi="Marianne"/>
                <w:b/>
                <w:bCs/>
                <w:sz w:val="18"/>
                <w:szCs w:val="18"/>
              </w:rPr>
              <w:t>Montant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 xml:space="preserve"> total</w:t>
            </w:r>
          </w:p>
          <w:p w14:paraId="5C2F74EE" w14:textId="77777777" w:rsidR="00564960" w:rsidRPr="008C68A2" w:rsidRDefault="00564960" w:rsidP="00812AC0">
            <w:pPr>
              <w:spacing w:before="0"/>
              <w:jc w:val="center"/>
              <w:rPr>
                <w:rFonts w:ascii="Marianne" w:hAnsi="Marianne"/>
                <w:i/>
                <w:iCs/>
                <w:sz w:val="18"/>
                <w:szCs w:val="18"/>
              </w:rPr>
            </w:pPr>
            <w:r w:rsidRPr="008C68A2">
              <w:rPr>
                <w:rFonts w:ascii="Marianne" w:hAnsi="Marianne"/>
                <w:i/>
                <w:iCs/>
                <w:sz w:val="18"/>
                <w:szCs w:val="18"/>
              </w:rPr>
              <w:t>(en euros TTC)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23A5A95A" w14:textId="0C060489" w:rsidR="00564960" w:rsidRPr="000B545B" w:rsidRDefault="003E28C3" w:rsidP="00812AC0">
            <w:pPr>
              <w:spacing w:before="0"/>
              <w:jc w:val="center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Durée de l’enquête</w:t>
            </w:r>
          </w:p>
        </w:tc>
      </w:tr>
      <w:tr w:rsidR="00564960" w:rsidRPr="000B545B" w14:paraId="08A4404D" w14:textId="77777777" w:rsidTr="003E28C3">
        <w:tc>
          <w:tcPr>
            <w:tcW w:w="1240" w:type="dxa"/>
          </w:tcPr>
          <w:p w14:paraId="3A7354C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75890FF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263577B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6C3EF90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46E569C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6A189D8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4D60763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3147D08A" w14:textId="77777777" w:rsidTr="003E28C3">
        <w:tc>
          <w:tcPr>
            <w:tcW w:w="1240" w:type="dxa"/>
          </w:tcPr>
          <w:p w14:paraId="20438A6A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5A21C0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5BD2824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35DBB9E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4978896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03CC34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261C933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4098A89E" w14:textId="77777777" w:rsidTr="003E28C3">
        <w:tc>
          <w:tcPr>
            <w:tcW w:w="1240" w:type="dxa"/>
          </w:tcPr>
          <w:p w14:paraId="2B17FCC6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52490C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57610E1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416581D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6E33AD0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4F82237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4E98379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7CF9210" w14:textId="77777777" w:rsidTr="003E28C3">
        <w:tc>
          <w:tcPr>
            <w:tcW w:w="1240" w:type="dxa"/>
          </w:tcPr>
          <w:p w14:paraId="3B89814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253240E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13F01D1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7D996A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01874FD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F0FBFF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5A43D85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FE3B42A" w14:textId="77777777" w:rsidTr="003E28C3">
        <w:tc>
          <w:tcPr>
            <w:tcW w:w="1240" w:type="dxa"/>
          </w:tcPr>
          <w:p w14:paraId="712377C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78B80DB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47F4589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03F76A9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45C1764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29E4587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821B32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2DF73950" w14:textId="77777777" w:rsidTr="003E28C3">
        <w:tc>
          <w:tcPr>
            <w:tcW w:w="1240" w:type="dxa"/>
          </w:tcPr>
          <w:p w14:paraId="5D83A1E6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1DE6CB1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3A0A500E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38ADF7F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050F62A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A486DEB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07ADB4A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7AC60DF8" w14:textId="77777777" w:rsidTr="003E28C3">
        <w:tc>
          <w:tcPr>
            <w:tcW w:w="1240" w:type="dxa"/>
          </w:tcPr>
          <w:p w14:paraId="005E8E1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467D4AD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4FACEF13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385C936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528EC42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4A081D2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34534D3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6C074C0C" w14:textId="77777777" w:rsidTr="003E28C3">
        <w:tc>
          <w:tcPr>
            <w:tcW w:w="1240" w:type="dxa"/>
          </w:tcPr>
          <w:p w14:paraId="1B12DEE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3DFD13E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30F1B7F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442C901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7CA1D0F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66DAC6E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720CB1A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3786A6C" w14:textId="77777777" w:rsidTr="003E28C3">
        <w:tc>
          <w:tcPr>
            <w:tcW w:w="1240" w:type="dxa"/>
          </w:tcPr>
          <w:p w14:paraId="6EFD4B3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063A60C2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089EB0BF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4AEF40B0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57918DB5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05F6369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51981C0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  <w:tr w:rsidR="00564960" w:rsidRPr="000B545B" w14:paraId="5085C094" w14:textId="77777777" w:rsidTr="003E28C3">
        <w:tc>
          <w:tcPr>
            <w:tcW w:w="1240" w:type="dxa"/>
          </w:tcPr>
          <w:p w14:paraId="4D979351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18" w:type="dxa"/>
          </w:tcPr>
          <w:p w14:paraId="4AFB5B59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3263" w:type="dxa"/>
          </w:tcPr>
          <w:p w14:paraId="27EC45C4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530" w:type="dxa"/>
          </w:tcPr>
          <w:p w14:paraId="2E3D4147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6" w:type="dxa"/>
          </w:tcPr>
          <w:p w14:paraId="7EFE08CC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194" w:type="dxa"/>
          </w:tcPr>
          <w:p w14:paraId="72A4694D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209" w:type="dxa"/>
          </w:tcPr>
          <w:p w14:paraId="28689E18" w14:textId="77777777" w:rsidR="00564960" w:rsidRPr="000B545B" w:rsidRDefault="00564960" w:rsidP="00812AC0">
            <w:pPr>
              <w:spacing w:before="0"/>
              <w:jc w:val="both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BA32187" w14:textId="77777777" w:rsidR="00E0757C" w:rsidRDefault="00E0757C" w:rsidP="000B545B">
      <w:pPr>
        <w:jc w:val="both"/>
        <w:rPr>
          <w:rFonts w:ascii="Marianne" w:hAnsi="Marianne"/>
          <w:sz w:val="20"/>
        </w:rPr>
      </w:pPr>
    </w:p>
    <w:sectPr w:rsidR="00E0757C" w:rsidSect="0001686C">
      <w:footerReference w:type="default" r:id="rId12"/>
      <w:pgSz w:w="16838" w:h="11906" w:orient="landscape"/>
      <w:pgMar w:top="720" w:right="720" w:bottom="720" w:left="720" w:header="708" w:footer="708" w:gutter="0"/>
      <w:cols w:space="720"/>
      <w:formProt w:val="0"/>
      <w:titlePg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5C6F" w14:textId="77777777" w:rsidR="00F17589" w:rsidRDefault="00F17589">
      <w:pPr>
        <w:spacing w:before="0"/>
      </w:pPr>
      <w:r>
        <w:separator/>
      </w:r>
    </w:p>
  </w:endnote>
  <w:endnote w:type="continuationSeparator" w:id="0">
    <w:p w14:paraId="2EE8DE35" w14:textId="77777777" w:rsidR="00F17589" w:rsidRDefault="00F17589">
      <w:pPr>
        <w:spacing w:before="0"/>
      </w:pPr>
      <w:r>
        <w:continuationSeparator/>
      </w:r>
    </w:p>
  </w:endnote>
  <w:endnote w:type="continuationNotice" w:id="1">
    <w:p w14:paraId="670CDEF6" w14:textId="77777777" w:rsidR="00F17589" w:rsidRDefault="00F175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9F1A4" w14:textId="392A4FFC" w:rsidR="00730A90" w:rsidRPr="0001686C" w:rsidRDefault="0001686C">
    <w:pPr>
      <w:pStyle w:val="Pieddepage"/>
      <w:jc w:val="right"/>
      <w:rPr>
        <w:rFonts w:ascii="Marianne" w:hAnsi="Marianne"/>
        <w:color w:val="0070C0"/>
        <w:sz w:val="18"/>
        <w:szCs w:val="18"/>
      </w:rPr>
    </w:pPr>
    <w:r w:rsidRPr="0001686C">
      <w:rPr>
        <w:rFonts w:ascii="Marianne" w:hAnsi="Marianne"/>
        <w:color w:val="0070C0"/>
        <w:sz w:val="18"/>
        <w:szCs w:val="18"/>
      </w:rPr>
      <w:ptab w:relativeTo="margin" w:alignment="center" w:leader="none"/>
    </w:r>
    <w:r w:rsidRPr="0001686C">
      <w:rPr>
        <w:rFonts w:ascii="Marianne" w:hAnsi="Marianne"/>
        <w:color w:val="0070C0"/>
        <w:sz w:val="18"/>
        <w:szCs w:val="18"/>
      </w:rPr>
      <w:t xml:space="preserve">Cadre de candidature - PRA021363 / n° DREES-344 </w:t>
    </w:r>
    <w:r w:rsidR="003E28C3">
      <w:rPr>
        <w:rFonts w:ascii="Marianne" w:hAnsi="Marianne"/>
        <w:color w:val="0070C0"/>
        <w:sz w:val="18"/>
        <w:szCs w:val="18"/>
      </w:rPr>
      <w:t>/ Lot 2</w:t>
    </w:r>
    <w:r w:rsidRPr="0001686C">
      <w:rPr>
        <w:rFonts w:ascii="Marianne" w:hAnsi="Marianne"/>
        <w:color w:val="0070C0"/>
        <w:sz w:val="18"/>
        <w:szCs w:val="18"/>
      </w:rPr>
      <w:ptab w:relativeTo="margin" w:alignment="right" w:leader="none"/>
    </w:r>
    <w:r w:rsidRPr="0001686C">
      <w:rPr>
        <w:rFonts w:ascii="Marianne" w:hAnsi="Marianne"/>
        <w:color w:val="0070C0"/>
        <w:sz w:val="18"/>
        <w:szCs w:val="18"/>
      </w:rPr>
      <w:t xml:space="preserve">Page | </w:t>
    </w:r>
    <w:r w:rsidRPr="0001686C">
      <w:rPr>
        <w:rFonts w:ascii="Marianne" w:hAnsi="Marianne"/>
        <w:color w:val="0070C0"/>
        <w:sz w:val="18"/>
        <w:szCs w:val="18"/>
      </w:rPr>
      <w:fldChar w:fldCharType="begin"/>
    </w:r>
    <w:r w:rsidRPr="0001686C">
      <w:rPr>
        <w:rFonts w:ascii="Marianne" w:hAnsi="Marianne"/>
        <w:color w:val="0070C0"/>
        <w:sz w:val="18"/>
        <w:szCs w:val="18"/>
      </w:rPr>
      <w:instrText>PAGE   \* MERGEFORMAT</w:instrText>
    </w:r>
    <w:r w:rsidRPr="0001686C">
      <w:rPr>
        <w:rFonts w:ascii="Marianne" w:hAnsi="Marianne"/>
        <w:color w:val="0070C0"/>
        <w:sz w:val="18"/>
        <w:szCs w:val="18"/>
      </w:rPr>
      <w:fldChar w:fldCharType="separate"/>
    </w:r>
    <w:r w:rsidRPr="0001686C">
      <w:rPr>
        <w:rFonts w:ascii="Marianne" w:hAnsi="Marianne"/>
        <w:color w:val="0070C0"/>
        <w:sz w:val="18"/>
        <w:szCs w:val="18"/>
      </w:rPr>
      <w:t>1</w:t>
    </w:r>
    <w:r w:rsidRPr="0001686C">
      <w:rPr>
        <w:rFonts w:ascii="Marianne" w:hAnsi="Marianne"/>
        <w:color w:val="0070C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E486F" w14:textId="77777777" w:rsidR="00F17589" w:rsidRDefault="00F17589">
      <w:r>
        <w:separator/>
      </w:r>
    </w:p>
  </w:footnote>
  <w:footnote w:type="continuationSeparator" w:id="0">
    <w:p w14:paraId="56912611" w14:textId="77777777" w:rsidR="00F17589" w:rsidRDefault="00F17589">
      <w:r>
        <w:continuationSeparator/>
      </w:r>
    </w:p>
  </w:footnote>
  <w:footnote w:type="continuationNotice" w:id="1">
    <w:p w14:paraId="33A05132" w14:textId="77777777" w:rsidR="00F17589" w:rsidRDefault="00F1758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54D"/>
    <w:multiLevelType w:val="multilevel"/>
    <w:tmpl w:val="7CCC07E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4B2955"/>
    <w:multiLevelType w:val="hybridMultilevel"/>
    <w:tmpl w:val="18A4C28A"/>
    <w:lvl w:ilvl="0" w:tplc="DD7A3D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B1EED"/>
    <w:multiLevelType w:val="multilevel"/>
    <w:tmpl w:val="56CADA74"/>
    <w:lvl w:ilvl="0">
      <w:start w:val="1"/>
      <w:numFmt w:val="bullet"/>
      <w:lvlText w:val=""/>
      <w:lvlJc w:val="left"/>
      <w:pPr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5D298A"/>
    <w:multiLevelType w:val="hybridMultilevel"/>
    <w:tmpl w:val="B4AA5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602E7"/>
    <w:multiLevelType w:val="hybridMultilevel"/>
    <w:tmpl w:val="31223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5767A"/>
    <w:multiLevelType w:val="hybridMultilevel"/>
    <w:tmpl w:val="BC22E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3053C"/>
    <w:multiLevelType w:val="multilevel"/>
    <w:tmpl w:val="EDB272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BD6AF4"/>
    <w:multiLevelType w:val="multilevel"/>
    <w:tmpl w:val="E36C3F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38DA46A3"/>
    <w:multiLevelType w:val="multilevel"/>
    <w:tmpl w:val="3C5C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445F6F"/>
    <w:multiLevelType w:val="hybridMultilevel"/>
    <w:tmpl w:val="F434F5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C497A"/>
    <w:multiLevelType w:val="hybridMultilevel"/>
    <w:tmpl w:val="2A7E97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207ABE"/>
    <w:multiLevelType w:val="hybridMultilevel"/>
    <w:tmpl w:val="3A4E27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E477F"/>
    <w:multiLevelType w:val="hybridMultilevel"/>
    <w:tmpl w:val="2A7E97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0B1BAC"/>
    <w:multiLevelType w:val="hybridMultilevel"/>
    <w:tmpl w:val="E1F643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651C"/>
    <w:multiLevelType w:val="hybridMultilevel"/>
    <w:tmpl w:val="47B2C44C"/>
    <w:lvl w:ilvl="0" w:tplc="4F3ABC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23B58"/>
    <w:multiLevelType w:val="hybridMultilevel"/>
    <w:tmpl w:val="3A8217B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3C52"/>
    <w:multiLevelType w:val="hybridMultilevel"/>
    <w:tmpl w:val="9ED02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34181">
    <w:abstractNumId w:val="2"/>
  </w:num>
  <w:num w:numId="2" w16cid:durableId="387802091">
    <w:abstractNumId w:val="6"/>
  </w:num>
  <w:num w:numId="3" w16cid:durableId="1081567398">
    <w:abstractNumId w:val="7"/>
  </w:num>
  <w:num w:numId="4" w16cid:durableId="1328560091">
    <w:abstractNumId w:val="0"/>
  </w:num>
  <w:num w:numId="5" w16cid:durableId="1829856850">
    <w:abstractNumId w:val="4"/>
  </w:num>
  <w:num w:numId="6" w16cid:durableId="787623608">
    <w:abstractNumId w:val="16"/>
  </w:num>
  <w:num w:numId="7" w16cid:durableId="267547760">
    <w:abstractNumId w:val="9"/>
  </w:num>
  <w:num w:numId="8" w16cid:durableId="378744957">
    <w:abstractNumId w:val="10"/>
  </w:num>
  <w:num w:numId="9" w16cid:durableId="303236144">
    <w:abstractNumId w:val="12"/>
  </w:num>
  <w:num w:numId="10" w16cid:durableId="1620330020">
    <w:abstractNumId w:val="3"/>
  </w:num>
  <w:num w:numId="11" w16cid:durableId="480511797">
    <w:abstractNumId w:val="8"/>
  </w:num>
  <w:num w:numId="12" w16cid:durableId="2138639314">
    <w:abstractNumId w:val="11"/>
  </w:num>
  <w:num w:numId="13" w16cid:durableId="1138767143">
    <w:abstractNumId w:val="5"/>
  </w:num>
  <w:num w:numId="14" w16cid:durableId="2093811521">
    <w:abstractNumId w:val="13"/>
  </w:num>
  <w:num w:numId="15" w16cid:durableId="1390809019">
    <w:abstractNumId w:val="1"/>
  </w:num>
  <w:num w:numId="16" w16cid:durableId="808746062">
    <w:abstractNumId w:val="14"/>
  </w:num>
  <w:num w:numId="17" w16cid:durableId="15492950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A90"/>
    <w:rsid w:val="00012304"/>
    <w:rsid w:val="0001686C"/>
    <w:rsid w:val="0002652C"/>
    <w:rsid w:val="0002791A"/>
    <w:rsid w:val="000303BF"/>
    <w:rsid w:val="00055C17"/>
    <w:rsid w:val="00056662"/>
    <w:rsid w:val="00063EB8"/>
    <w:rsid w:val="0006529B"/>
    <w:rsid w:val="00077F38"/>
    <w:rsid w:val="00081863"/>
    <w:rsid w:val="00091562"/>
    <w:rsid w:val="000A27A5"/>
    <w:rsid w:val="000A6155"/>
    <w:rsid w:val="000B545B"/>
    <w:rsid w:val="000D11D5"/>
    <w:rsid w:val="000D404F"/>
    <w:rsid w:val="000D425E"/>
    <w:rsid w:val="000E720D"/>
    <w:rsid w:val="000F20A2"/>
    <w:rsid w:val="000F30E2"/>
    <w:rsid w:val="00111FB7"/>
    <w:rsid w:val="00122F75"/>
    <w:rsid w:val="001301DC"/>
    <w:rsid w:val="00135F38"/>
    <w:rsid w:val="0015018A"/>
    <w:rsid w:val="0015050C"/>
    <w:rsid w:val="00154764"/>
    <w:rsid w:val="0017491B"/>
    <w:rsid w:val="00174C00"/>
    <w:rsid w:val="00186879"/>
    <w:rsid w:val="001A1320"/>
    <w:rsid w:val="001A2BFA"/>
    <w:rsid w:val="001C21A1"/>
    <w:rsid w:val="001E189F"/>
    <w:rsid w:val="001F739A"/>
    <w:rsid w:val="00202B8B"/>
    <w:rsid w:val="002144CB"/>
    <w:rsid w:val="00217E81"/>
    <w:rsid w:val="00224298"/>
    <w:rsid w:val="002435FF"/>
    <w:rsid w:val="00256A8C"/>
    <w:rsid w:val="00260FE3"/>
    <w:rsid w:val="00280478"/>
    <w:rsid w:val="00282A9B"/>
    <w:rsid w:val="00283ADE"/>
    <w:rsid w:val="002B5986"/>
    <w:rsid w:val="002B7950"/>
    <w:rsid w:val="002E17A7"/>
    <w:rsid w:val="002E600F"/>
    <w:rsid w:val="002E76D9"/>
    <w:rsid w:val="00312551"/>
    <w:rsid w:val="00313D79"/>
    <w:rsid w:val="0032637D"/>
    <w:rsid w:val="00327FE3"/>
    <w:rsid w:val="00343D24"/>
    <w:rsid w:val="00354AB6"/>
    <w:rsid w:val="00355B34"/>
    <w:rsid w:val="00372B2A"/>
    <w:rsid w:val="00385A41"/>
    <w:rsid w:val="003877BA"/>
    <w:rsid w:val="00392AC0"/>
    <w:rsid w:val="003A102A"/>
    <w:rsid w:val="003A3919"/>
    <w:rsid w:val="003B194E"/>
    <w:rsid w:val="003B3E42"/>
    <w:rsid w:val="003B4C8D"/>
    <w:rsid w:val="003C5446"/>
    <w:rsid w:val="003C594A"/>
    <w:rsid w:val="003D6C98"/>
    <w:rsid w:val="003E2835"/>
    <w:rsid w:val="003E28C3"/>
    <w:rsid w:val="003E4029"/>
    <w:rsid w:val="00400269"/>
    <w:rsid w:val="00406E31"/>
    <w:rsid w:val="00411555"/>
    <w:rsid w:val="00425E11"/>
    <w:rsid w:val="00425FFD"/>
    <w:rsid w:val="004301A9"/>
    <w:rsid w:val="0043471A"/>
    <w:rsid w:val="00446326"/>
    <w:rsid w:val="00450A17"/>
    <w:rsid w:val="00452B0E"/>
    <w:rsid w:val="00456C95"/>
    <w:rsid w:val="004572EE"/>
    <w:rsid w:val="00457461"/>
    <w:rsid w:val="0047541B"/>
    <w:rsid w:val="00476609"/>
    <w:rsid w:val="00476973"/>
    <w:rsid w:val="00496AAB"/>
    <w:rsid w:val="00497847"/>
    <w:rsid w:val="004A6895"/>
    <w:rsid w:val="004B2336"/>
    <w:rsid w:val="004C4FCE"/>
    <w:rsid w:val="00500305"/>
    <w:rsid w:val="00502428"/>
    <w:rsid w:val="005100DE"/>
    <w:rsid w:val="005167E4"/>
    <w:rsid w:val="005356C2"/>
    <w:rsid w:val="00543432"/>
    <w:rsid w:val="00551514"/>
    <w:rsid w:val="00555C37"/>
    <w:rsid w:val="00557818"/>
    <w:rsid w:val="00564960"/>
    <w:rsid w:val="00580990"/>
    <w:rsid w:val="0058187F"/>
    <w:rsid w:val="00585A22"/>
    <w:rsid w:val="00591FBB"/>
    <w:rsid w:val="00595D1A"/>
    <w:rsid w:val="005F09AE"/>
    <w:rsid w:val="005F3C86"/>
    <w:rsid w:val="005F3EC4"/>
    <w:rsid w:val="006069C5"/>
    <w:rsid w:val="00606B64"/>
    <w:rsid w:val="0060748C"/>
    <w:rsid w:val="0061539A"/>
    <w:rsid w:val="006156F3"/>
    <w:rsid w:val="00617D1D"/>
    <w:rsid w:val="00680204"/>
    <w:rsid w:val="00690720"/>
    <w:rsid w:val="006A6891"/>
    <w:rsid w:val="006B0B55"/>
    <w:rsid w:val="006C3198"/>
    <w:rsid w:val="006C527F"/>
    <w:rsid w:val="006D225A"/>
    <w:rsid w:val="006F5663"/>
    <w:rsid w:val="00700F48"/>
    <w:rsid w:val="00704C04"/>
    <w:rsid w:val="00713437"/>
    <w:rsid w:val="00714D2F"/>
    <w:rsid w:val="0072058C"/>
    <w:rsid w:val="0072398A"/>
    <w:rsid w:val="00730A90"/>
    <w:rsid w:val="007328DD"/>
    <w:rsid w:val="0074143C"/>
    <w:rsid w:val="00743308"/>
    <w:rsid w:val="00750616"/>
    <w:rsid w:val="007506F0"/>
    <w:rsid w:val="007621F9"/>
    <w:rsid w:val="00765FDD"/>
    <w:rsid w:val="007672AB"/>
    <w:rsid w:val="00774D07"/>
    <w:rsid w:val="0078424E"/>
    <w:rsid w:val="00795F6E"/>
    <w:rsid w:val="007A5560"/>
    <w:rsid w:val="007B1523"/>
    <w:rsid w:val="007B56A5"/>
    <w:rsid w:val="007B5B6A"/>
    <w:rsid w:val="007D2DF5"/>
    <w:rsid w:val="007E758C"/>
    <w:rsid w:val="007F2B1B"/>
    <w:rsid w:val="00827AC4"/>
    <w:rsid w:val="00832CEC"/>
    <w:rsid w:val="00846766"/>
    <w:rsid w:val="00854DDC"/>
    <w:rsid w:val="008C68A2"/>
    <w:rsid w:val="008E10FF"/>
    <w:rsid w:val="008E1493"/>
    <w:rsid w:val="008E3615"/>
    <w:rsid w:val="00913878"/>
    <w:rsid w:val="0091517E"/>
    <w:rsid w:val="00916F86"/>
    <w:rsid w:val="0092091C"/>
    <w:rsid w:val="009350BA"/>
    <w:rsid w:val="00943F75"/>
    <w:rsid w:val="00950AA0"/>
    <w:rsid w:val="0095629E"/>
    <w:rsid w:val="009620D4"/>
    <w:rsid w:val="00963338"/>
    <w:rsid w:val="009720DF"/>
    <w:rsid w:val="00973843"/>
    <w:rsid w:val="00994CC5"/>
    <w:rsid w:val="00995084"/>
    <w:rsid w:val="009A216D"/>
    <w:rsid w:val="009A3BFC"/>
    <w:rsid w:val="009A4112"/>
    <w:rsid w:val="009A6670"/>
    <w:rsid w:val="009C2695"/>
    <w:rsid w:val="009C5A84"/>
    <w:rsid w:val="009C7119"/>
    <w:rsid w:val="009E0BB1"/>
    <w:rsid w:val="009F692C"/>
    <w:rsid w:val="00A15AF1"/>
    <w:rsid w:val="00A231C4"/>
    <w:rsid w:val="00A2780C"/>
    <w:rsid w:val="00A341AE"/>
    <w:rsid w:val="00A804DB"/>
    <w:rsid w:val="00AB0983"/>
    <w:rsid w:val="00AB2E61"/>
    <w:rsid w:val="00AB5C6E"/>
    <w:rsid w:val="00AC4441"/>
    <w:rsid w:val="00AC6739"/>
    <w:rsid w:val="00AD719F"/>
    <w:rsid w:val="00AE4A7B"/>
    <w:rsid w:val="00AE70F3"/>
    <w:rsid w:val="00AF2890"/>
    <w:rsid w:val="00B16651"/>
    <w:rsid w:val="00B22FBF"/>
    <w:rsid w:val="00B463C8"/>
    <w:rsid w:val="00B61454"/>
    <w:rsid w:val="00B72402"/>
    <w:rsid w:val="00B738D7"/>
    <w:rsid w:val="00B770CF"/>
    <w:rsid w:val="00BB03A2"/>
    <w:rsid w:val="00C37337"/>
    <w:rsid w:val="00C4098D"/>
    <w:rsid w:val="00C41FB9"/>
    <w:rsid w:val="00C65A6D"/>
    <w:rsid w:val="00C8067C"/>
    <w:rsid w:val="00CB7F49"/>
    <w:rsid w:val="00CC78B7"/>
    <w:rsid w:val="00CC7DB2"/>
    <w:rsid w:val="00CD0329"/>
    <w:rsid w:val="00CE5B83"/>
    <w:rsid w:val="00CF3E42"/>
    <w:rsid w:val="00CF4678"/>
    <w:rsid w:val="00D13B9A"/>
    <w:rsid w:val="00D26799"/>
    <w:rsid w:val="00D4370B"/>
    <w:rsid w:val="00D65211"/>
    <w:rsid w:val="00D760A3"/>
    <w:rsid w:val="00D83254"/>
    <w:rsid w:val="00D84A17"/>
    <w:rsid w:val="00D86882"/>
    <w:rsid w:val="00D93D1F"/>
    <w:rsid w:val="00DB6993"/>
    <w:rsid w:val="00DB6FC7"/>
    <w:rsid w:val="00DC58C9"/>
    <w:rsid w:val="00E0491C"/>
    <w:rsid w:val="00E055B3"/>
    <w:rsid w:val="00E0757C"/>
    <w:rsid w:val="00E21CC1"/>
    <w:rsid w:val="00E26323"/>
    <w:rsid w:val="00E3524B"/>
    <w:rsid w:val="00E66A6B"/>
    <w:rsid w:val="00E73E64"/>
    <w:rsid w:val="00E76E99"/>
    <w:rsid w:val="00E976A9"/>
    <w:rsid w:val="00E97738"/>
    <w:rsid w:val="00EA4C1D"/>
    <w:rsid w:val="00ED2CFC"/>
    <w:rsid w:val="00ED6541"/>
    <w:rsid w:val="00ED6AF2"/>
    <w:rsid w:val="00EF1FAD"/>
    <w:rsid w:val="00EF4E51"/>
    <w:rsid w:val="00EF6E85"/>
    <w:rsid w:val="00EF72B4"/>
    <w:rsid w:val="00EF7477"/>
    <w:rsid w:val="00F02CD4"/>
    <w:rsid w:val="00F06056"/>
    <w:rsid w:val="00F16DEA"/>
    <w:rsid w:val="00F17589"/>
    <w:rsid w:val="00F309D7"/>
    <w:rsid w:val="00F4249A"/>
    <w:rsid w:val="00F45D19"/>
    <w:rsid w:val="00F4639C"/>
    <w:rsid w:val="00F6294A"/>
    <w:rsid w:val="00F72A26"/>
    <w:rsid w:val="00FA5C46"/>
    <w:rsid w:val="00FC221A"/>
    <w:rsid w:val="00FC6143"/>
    <w:rsid w:val="00FF0836"/>
    <w:rsid w:val="027BCB47"/>
    <w:rsid w:val="06BA7E05"/>
    <w:rsid w:val="0A9C9313"/>
    <w:rsid w:val="0E7EE1A0"/>
    <w:rsid w:val="0EA27DBE"/>
    <w:rsid w:val="186BF124"/>
    <w:rsid w:val="2B5C94F0"/>
    <w:rsid w:val="2EB54EBA"/>
    <w:rsid w:val="3710DA0C"/>
    <w:rsid w:val="54EC6967"/>
    <w:rsid w:val="65CB16A4"/>
    <w:rsid w:val="7A51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E872"/>
  <w15:docId w15:val="{E36A629E-3403-4FFE-B754-24CBF40B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2D7"/>
    <w:pPr>
      <w:spacing w:before="120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RedTxtCar">
    <w:name w:val="RedTxt Car"/>
    <w:link w:val="RedTxt"/>
    <w:qFormat/>
    <w:rsid w:val="00404BC0"/>
    <w:rPr>
      <w:rFonts w:ascii="Arial" w:hAnsi="Arial"/>
      <w:sz w:val="18"/>
      <w:lang w:val="fr-FR" w:eastAsia="fr-FR" w:bidi="ar-SA"/>
    </w:rPr>
  </w:style>
  <w:style w:type="character" w:styleId="Marquedecommentaire">
    <w:name w:val="annotation reference"/>
    <w:semiHidden/>
    <w:qFormat/>
    <w:rsid w:val="003758E7"/>
    <w:rPr>
      <w:sz w:val="16"/>
      <w:szCs w:val="16"/>
    </w:rPr>
  </w:style>
  <w:style w:type="character" w:customStyle="1" w:styleId="En-tteCar">
    <w:name w:val="En-tête Car"/>
    <w:basedOn w:val="Policepardfaut"/>
    <w:qFormat/>
    <w:rsid w:val="00FC2E0B"/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C2E0B"/>
    <w:rPr>
      <w:sz w:val="24"/>
    </w:rPr>
  </w:style>
  <w:style w:type="character" w:styleId="Numrodepage">
    <w:name w:val="page number"/>
    <w:basedOn w:val="Policepardfaut"/>
    <w:uiPriority w:val="99"/>
    <w:unhideWhenUsed/>
    <w:qFormat/>
    <w:rsid w:val="00FC2E0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Times New Roman" w:cs="Times New Roman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code">
    <w:name w:val="code"/>
    <w:basedOn w:val="Policepardfaut"/>
    <w:qFormat/>
    <w:rsid w:val="00031AA7"/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sid w:val="000A5887"/>
    <w:pPr>
      <w:tabs>
        <w:tab w:val="left" w:pos="426"/>
      </w:tabs>
      <w:spacing w:before="0"/>
    </w:pPr>
    <w:rPr>
      <w:rFonts w:ascii="Century Gothic" w:hAnsi="Century Gothic"/>
      <w:sz w:val="20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RedTxt">
    <w:name w:val="RedTxt"/>
    <w:basedOn w:val="Normal"/>
    <w:link w:val="RedTxtCar"/>
    <w:qFormat/>
    <w:rsid w:val="000A5887"/>
    <w:pPr>
      <w:spacing w:before="0"/>
    </w:pPr>
    <w:rPr>
      <w:rFonts w:ascii="Arial" w:hAnsi="Arial"/>
      <w:sz w:val="18"/>
    </w:rPr>
  </w:style>
  <w:style w:type="paragraph" w:customStyle="1" w:styleId="RedTitre1">
    <w:name w:val="RedTitre1"/>
    <w:basedOn w:val="Normal"/>
    <w:qFormat/>
    <w:rsid w:val="000A5887"/>
    <w:pPr>
      <w:widowControl w:val="0"/>
      <w:spacing w:before="0"/>
      <w:jc w:val="center"/>
    </w:pPr>
    <w:rPr>
      <w:rFonts w:ascii="Arial" w:hAnsi="Arial"/>
      <w:b/>
      <w:sz w:val="22"/>
    </w:rPr>
  </w:style>
  <w:style w:type="paragraph" w:styleId="Commentaire">
    <w:name w:val="annotation text"/>
    <w:basedOn w:val="Normal"/>
    <w:semiHidden/>
    <w:qFormat/>
    <w:rsid w:val="003758E7"/>
    <w:rPr>
      <w:sz w:val="20"/>
    </w:rPr>
  </w:style>
  <w:style w:type="paragraph" w:styleId="Objetducommentaire">
    <w:name w:val="annotation subject"/>
    <w:basedOn w:val="Commentaire"/>
    <w:semiHidden/>
    <w:qFormat/>
    <w:rsid w:val="003758E7"/>
    <w:rPr>
      <w:b/>
      <w:bCs/>
    </w:rPr>
  </w:style>
  <w:style w:type="paragraph" w:styleId="Textedebulles">
    <w:name w:val="Balloon Text"/>
    <w:basedOn w:val="Normal"/>
    <w:semiHidden/>
    <w:qFormat/>
    <w:rsid w:val="003758E7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  <w:rsid w:val="0042592B"/>
    <w:pPr>
      <w:suppressAutoHyphens/>
      <w:spacing w:before="0"/>
      <w:textAlignment w:val="baseline"/>
    </w:pPr>
    <w:rPr>
      <w:rFonts w:ascii="Arial" w:eastAsia="Arial" w:hAnsi="Arial" w:cs="Arial"/>
      <w:color w:val="000000"/>
      <w:sz w:val="20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061E46"/>
    <w:pPr>
      <w:ind w:left="720"/>
      <w:contextualSpacing/>
    </w:pPr>
  </w:style>
  <w:style w:type="paragraph" w:customStyle="1" w:styleId="Standard">
    <w:name w:val="Standard"/>
    <w:qFormat/>
    <w:rsid w:val="00ED35F0"/>
    <w:pPr>
      <w:suppressAutoHyphens/>
      <w:textAlignment w:val="baseline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En-tte">
    <w:name w:val="header"/>
    <w:basedOn w:val="Normal"/>
    <w:rsid w:val="00FC2E0B"/>
    <w:pPr>
      <w:tabs>
        <w:tab w:val="center" w:pos="4536"/>
        <w:tab w:val="right" w:pos="9072"/>
      </w:tabs>
      <w:spacing w:before="0"/>
    </w:pPr>
  </w:style>
  <w:style w:type="paragraph" w:styleId="Pieddepage">
    <w:name w:val="footer"/>
    <w:basedOn w:val="Normal"/>
    <w:link w:val="PieddepageCar"/>
    <w:uiPriority w:val="99"/>
    <w:rsid w:val="00FC2E0B"/>
    <w:pPr>
      <w:tabs>
        <w:tab w:val="center" w:pos="4536"/>
        <w:tab w:val="right" w:pos="9072"/>
      </w:tabs>
      <w:spacing w:before="0"/>
    </w:pPr>
  </w:style>
  <w:style w:type="paragraph" w:customStyle="1" w:styleId="Tableau">
    <w:name w:val="Tableau"/>
    <w:basedOn w:val="Lgende"/>
    <w:qFormat/>
    <w:rsid w:val="0033302C"/>
    <w:pPr>
      <w:suppressAutoHyphens/>
    </w:pPr>
    <w:rPr>
      <w:rFonts w:ascii="Arial" w:eastAsia="Arial" w:hAnsi="Arial"/>
      <w:i w:val="0"/>
      <w:color w:val="000000"/>
      <w:sz w:val="17"/>
      <w:lang w:eastAsia="ar-SA"/>
    </w:rPr>
  </w:style>
  <w:style w:type="paragraph" w:styleId="Notedebasdepage">
    <w:name w:val="footnote text"/>
    <w:basedOn w:val="Normal"/>
    <w:pPr>
      <w:suppressLineNumbers/>
      <w:ind w:left="339" w:hanging="339"/>
    </w:pPr>
    <w:rPr>
      <w:sz w:val="20"/>
    </w:rPr>
  </w:style>
  <w:style w:type="table" w:styleId="Grilledutableau">
    <w:name w:val="Table Grid"/>
    <w:basedOn w:val="TableauNormal"/>
    <w:rsid w:val="000A6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9A6670"/>
    <w:rPr>
      <w:sz w:val="24"/>
    </w:rPr>
  </w:style>
  <w:style w:type="paragraph" w:customStyle="1" w:styleId="Retrait3et4">
    <w:name w:val="Retrait 3et4"/>
    <w:basedOn w:val="Normal"/>
    <w:rsid w:val="00154764"/>
    <w:pPr>
      <w:ind w:left="284" w:firstLine="284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66FBD7D50F764CBEA1B1F5085D3730" ma:contentTypeVersion="3" ma:contentTypeDescription="Crée un document." ma:contentTypeScope="" ma:versionID="0b626ccee3a47929cacaf105dc153944">
  <xsd:schema xmlns:xsd="http://www.w3.org/2001/XMLSchema" xmlns:xs="http://www.w3.org/2001/XMLSchema" xmlns:p="http://schemas.microsoft.com/office/2006/metadata/properties" xmlns:ns2="f97084d9-7ebb-41a9-b62c-e73ae9c200a8" targetNamespace="http://schemas.microsoft.com/office/2006/metadata/properties" ma:root="true" ma:fieldsID="bf4259e2d854648e48e040c70054588c" ns2:_="">
    <xsd:import namespace="f97084d9-7ebb-41a9-b62c-e73ae9c200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084d9-7ebb-41a9-b62c-e73ae9c20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53A55-276F-4DAD-9FDD-E63D36CBA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016C3-4FCA-42A9-93CD-84ABD189E3CB}"/>
</file>

<file path=customXml/itemProps3.xml><?xml version="1.0" encoding="utf-8"?>
<ds:datastoreItem xmlns:ds="http://schemas.openxmlformats.org/officeDocument/2006/customXml" ds:itemID="{2DF0332E-5B13-42F4-A1B8-377085CB59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4BAB9-544F-45AA-AED2-70E983E54D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530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de Valeur Technique</vt:lpstr>
    </vt:vector>
  </TitlesOfParts>
  <Company>Mairie de Lille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de Valeur Technique</dc:title>
  <dc:subject/>
  <dc:creator>VAN EGROO ISABELLE</dc:creator>
  <dc:description/>
  <cp:lastModifiedBy>ISMAEL, Jessica (DFAS/SDADD/BPCP)</cp:lastModifiedBy>
  <cp:revision>9</cp:revision>
  <dcterms:created xsi:type="dcterms:W3CDTF">2025-12-22T16:02:00Z</dcterms:created>
  <dcterms:modified xsi:type="dcterms:W3CDTF">2026-01-19T15:48:00Z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Mairie de Lille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3094c1fb-3db8-4cce-b079-9b022302847f_Enabled">
    <vt:lpwstr>true</vt:lpwstr>
  </property>
  <property fmtid="{D5CDD505-2E9C-101B-9397-08002B2CF9AE}" pid="10" name="MSIP_Label_3094c1fb-3db8-4cce-b079-9b022302847f_SetDate">
    <vt:lpwstr>2025-11-27T08:26:22Z</vt:lpwstr>
  </property>
  <property fmtid="{D5CDD505-2E9C-101B-9397-08002B2CF9AE}" pid="11" name="MSIP_Label_3094c1fb-3db8-4cce-b079-9b022302847f_Method">
    <vt:lpwstr>Standard</vt:lpwstr>
  </property>
  <property fmtid="{D5CDD505-2E9C-101B-9397-08002B2CF9AE}" pid="12" name="MSIP_Label_3094c1fb-3db8-4cce-b079-9b022302847f_Name">
    <vt:lpwstr>[Prod v5] C1 - Standard</vt:lpwstr>
  </property>
  <property fmtid="{D5CDD505-2E9C-101B-9397-08002B2CF9AE}" pid="13" name="MSIP_Label_3094c1fb-3db8-4cce-b079-9b022302847f_SiteId">
    <vt:lpwstr>035e5292-5a25-4509-bb08-a555f7d31a8b</vt:lpwstr>
  </property>
  <property fmtid="{D5CDD505-2E9C-101B-9397-08002B2CF9AE}" pid="14" name="MSIP_Label_3094c1fb-3db8-4cce-b079-9b022302847f_ActionId">
    <vt:lpwstr>5475defa-2c55-4794-aa28-2271ed9ff4d0</vt:lpwstr>
  </property>
  <property fmtid="{D5CDD505-2E9C-101B-9397-08002B2CF9AE}" pid="15" name="MSIP_Label_3094c1fb-3db8-4cce-b079-9b022302847f_ContentBits">
    <vt:lpwstr>0</vt:lpwstr>
  </property>
  <property fmtid="{D5CDD505-2E9C-101B-9397-08002B2CF9AE}" pid="16" name="MSIP_Label_3094c1fb-3db8-4cce-b079-9b022302847f_Tag">
    <vt:lpwstr>10, 3, 0, 1</vt:lpwstr>
  </property>
  <property fmtid="{D5CDD505-2E9C-101B-9397-08002B2CF9AE}" pid="17" name="ContentTypeId">
    <vt:lpwstr>0x0101004B66FBD7D50F764CBEA1B1F5085D3730</vt:lpwstr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</Properties>
</file>